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9C1D" w14:textId="77777777" w:rsidR="00D819F8" w:rsidRPr="00CB06E9" w:rsidRDefault="00D819F8" w:rsidP="00D819F8">
      <w:pPr>
        <w:jc w:val="both"/>
        <w:rPr>
          <w:rFonts w:ascii="Calibri" w:hAnsi="Calibri" w:cs="Calibri"/>
          <w:sz w:val="22"/>
          <w:szCs w:val="22"/>
        </w:rPr>
      </w:pPr>
      <w:r w:rsidRPr="00CB06E9">
        <w:rPr>
          <w:rFonts w:ascii="Calibri" w:hAnsi="Calibri" w:cs="Calibri"/>
          <w:b/>
          <w:bCs/>
          <w:sz w:val="22"/>
          <w:szCs w:val="22"/>
        </w:rPr>
        <w:t xml:space="preserve">Kool töötleb alaealiste õpilaskandidaatide isikuandmeid üksnes lapsevanema või eestkostja nõusoleku alusel, vastavalt Isikuandmete kaitse seadusele (§ 8 lõige 1) ning Euroopa Liidu isikuandmete kaitse </w:t>
      </w:r>
      <w:proofErr w:type="spellStart"/>
      <w:r w:rsidRPr="00CB06E9">
        <w:rPr>
          <w:rFonts w:ascii="Calibri" w:hAnsi="Calibri" w:cs="Calibri"/>
          <w:b/>
          <w:bCs/>
          <w:sz w:val="22"/>
          <w:szCs w:val="22"/>
        </w:rPr>
        <w:t>üldmäärusele</w:t>
      </w:r>
      <w:proofErr w:type="spellEnd"/>
      <w:r w:rsidRPr="00CB06E9">
        <w:rPr>
          <w:rFonts w:ascii="Calibri" w:hAnsi="Calibri" w:cs="Calibri"/>
          <w:b/>
          <w:bCs/>
          <w:sz w:val="22"/>
          <w:szCs w:val="22"/>
        </w:rPr>
        <w:t xml:space="preserve"> (määrus (EL) 2016/679, artikli 6 lõike 1 punkt a).</w:t>
      </w:r>
      <w:r w:rsidRPr="00CB06E9">
        <w:rPr>
          <w:rFonts w:ascii="Calibri" w:hAnsi="Calibri" w:cs="Calibri"/>
          <w:sz w:val="22"/>
          <w:szCs w:val="22"/>
        </w:rPr>
        <w:t xml:space="preserve"> </w:t>
      </w:r>
    </w:p>
    <w:p w14:paraId="4600C742" w14:textId="77777777" w:rsidR="00D819F8" w:rsidRPr="00CB06E9" w:rsidRDefault="00D819F8" w:rsidP="00D819F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E91272" w14:textId="77777777" w:rsidR="00D819F8" w:rsidRPr="00CB06E9" w:rsidRDefault="00D819F8" w:rsidP="00D819F8">
      <w:pPr>
        <w:jc w:val="both"/>
        <w:rPr>
          <w:rFonts w:ascii="Calibri" w:hAnsi="Calibri" w:cs="Calibri"/>
        </w:rPr>
      </w:pPr>
      <w:r w:rsidRPr="00CB06E9">
        <w:rPr>
          <w:rFonts w:ascii="Calibri" w:hAnsi="Calibri" w:cs="Calibri"/>
          <w:b/>
          <w:bCs/>
        </w:rPr>
        <w:t>LAPSEVANEMA VÕI EESTKOSTJA NÕUSOLEK</w:t>
      </w:r>
    </w:p>
    <w:p w14:paraId="56756AF1" w14:textId="77777777" w:rsidR="00D819F8" w:rsidRPr="00CB06E9" w:rsidRDefault="00D819F8" w:rsidP="00D819F8">
      <w:pPr>
        <w:rPr>
          <w:rFonts w:ascii="Calibri" w:hAnsi="Calibri" w:cs="Calibri"/>
          <w:b/>
          <w:bCs/>
          <w:sz w:val="22"/>
          <w:szCs w:val="22"/>
        </w:rPr>
      </w:pPr>
      <w:r w:rsidRPr="00CB06E9">
        <w:rPr>
          <w:rFonts w:ascii="Calibri" w:hAnsi="Calibri" w:cs="Calibri"/>
          <w:sz w:val="22"/>
          <w:szCs w:val="22"/>
        </w:rPr>
        <w:t xml:space="preserve">Olen teadlik ja </w:t>
      </w:r>
      <w:r>
        <w:rPr>
          <w:rFonts w:ascii="Calibri" w:hAnsi="Calibri" w:cs="Calibri"/>
          <w:sz w:val="22"/>
          <w:szCs w:val="22"/>
        </w:rPr>
        <w:t>annan nõusoleku</w:t>
      </w:r>
      <w:r w:rsidRPr="00CB06E9">
        <w:rPr>
          <w:rFonts w:ascii="Calibri" w:hAnsi="Calibri" w:cs="Calibri"/>
          <w:sz w:val="22"/>
          <w:szCs w:val="22"/>
        </w:rPr>
        <w:t>, et minu laps/hooldatav</w:t>
      </w:r>
      <w:r w:rsidRPr="00CB06E9">
        <w:rPr>
          <w:rFonts w:ascii="Calibri" w:hAnsi="Calibri" w:cs="Calibri"/>
          <w:sz w:val="22"/>
          <w:szCs w:val="22"/>
        </w:rPr>
        <w:br/>
        <w:t>Ees- ja perekonnanimi: ...............................................................</w:t>
      </w:r>
      <w:r w:rsidRPr="00CB06E9">
        <w:rPr>
          <w:rFonts w:ascii="Calibri" w:hAnsi="Calibri" w:cs="Calibri"/>
          <w:sz w:val="22"/>
          <w:szCs w:val="22"/>
        </w:rPr>
        <w:br/>
        <w:t>Isikukood: ...................................................................................</w:t>
      </w:r>
      <w:r w:rsidRPr="00CB06E9">
        <w:rPr>
          <w:rFonts w:ascii="Calibri" w:hAnsi="Calibri" w:cs="Calibri"/>
          <w:sz w:val="22"/>
          <w:szCs w:val="22"/>
        </w:rPr>
        <w:br/>
        <w:t>soovib asuda õppima Kuressaare Ametikooli.</w:t>
      </w:r>
      <w:r w:rsidRPr="00CB06E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1947CFC" w14:textId="77777777" w:rsidR="00D819F8" w:rsidRPr="00CB06E9" w:rsidRDefault="00D819F8" w:rsidP="00D819F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/>
      </w:r>
      <w:r w:rsidRPr="00CB06E9">
        <w:rPr>
          <w:rFonts w:ascii="Calibri" w:hAnsi="Calibri" w:cs="Calibri"/>
          <w:b/>
          <w:bCs/>
        </w:rPr>
        <w:t>Olen teadlik</w:t>
      </w:r>
      <w:r w:rsidRPr="00CB06E9">
        <w:rPr>
          <w:rFonts w:ascii="Calibri" w:hAnsi="Calibri" w:cs="Calibri"/>
        </w:rPr>
        <w:t>, et Kuressaare Ametikool töötleb minu lapse/hooldatava isikuandmeid, mis on vajalikud õppetöö korraldamiseks ja koolielu paremaks toimimiseks.</w:t>
      </w:r>
    </w:p>
    <w:p w14:paraId="688BBCCA" w14:textId="03D7F864" w:rsidR="00D819F8" w:rsidRPr="00CB06E9" w:rsidRDefault="00D819F8" w:rsidP="00DD28E3">
      <w:pPr>
        <w:spacing w:after="0"/>
        <w:ind w:left="-284"/>
        <w:rPr>
          <w:rFonts w:ascii="Calibri" w:hAnsi="Calibri" w:cs="Calibri"/>
          <w:b/>
          <w:bCs/>
          <w:sz w:val="22"/>
          <w:szCs w:val="22"/>
        </w:rPr>
      </w:pPr>
      <w:r w:rsidRPr="00CB06E9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8"/>
            <w:szCs w:val="28"/>
          </w:rPr>
          <w:id w:val="113051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8E3" w:rsidRPr="00DD28E3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Pr="00CB06E9">
        <w:rPr>
          <w:rFonts w:ascii="Calibri" w:hAnsi="Calibri" w:cs="Calibri"/>
          <w:b/>
          <w:bCs/>
          <w:sz w:val="22"/>
          <w:szCs w:val="22"/>
        </w:rPr>
        <w:t xml:space="preserve"> JAH </w:t>
      </w:r>
    </w:p>
    <w:p w14:paraId="53D68B4A" w14:textId="77777777" w:rsidR="00D819F8" w:rsidRDefault="00D819F8" w:rsidP="00D819F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CB06E9">
        <w:rPr>
          <w:rFonts w:ascii="Calibri" w:hAnsi="Calibri" w:cs="Calibri"/>
          <w:sz w:val="22"/>
          <w:szCs w:val="22"/>
        </w:rPr>
        <w:t>Annan nõusoleku ja luban, et Kuressaare Ametikool töötleb minu lapse/hooldatava eri liiki isikuandmeid (nt terviseseisund, sotsiaal- ja nõustamisteenuseid puudutavad andmed), mis on vajalikud õppetöö korraldamiseks. Hariduslike erivajaduste ilmnemisel koostatakse kooli tugirühma poolt rakendusplaan (nt individuaalne õppekava, tugi spetsialistidelt – psühholoog, eripedagoog, sotsiaalpedagoog, karjäärinõustaja), mis kantakse Eesti Hariduse Infosüsteemi (EHIS) ning on nähtav vaid volitatud kooli töötajatele.</w:t>
      </w:r>
    </w:p>
    <w:p w14:paraId="68AA8406" w14:textId="77777777" w:rsidR="00D819F8" w:rsidRPr="00CB06E9" w:rsidRDefault="00D819F8" w:rsidP="00D819F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7AD3D4C" w14:textId="70D2136C" w:rsidR="00DD28E3" w:rsidRPr="00CB06E9" w:rsidRDefault="00DD28E3" w:rsidP="00DD28E3">
      <w:pPr>
        <w:spacing w:after="0"/>
        <w:ind w:left="-284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201587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28E3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Pr="00CB06E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EI</w:t>
      </w:r>
      <w:r w:rsidRPr="00CB06E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CB2F280" w14:textId="77777777" w:rsidR="00D819F8" w:rsidRPr="00CB06E9" w:rsidRDefault="00D819F8" w:rsidP="00D819F8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B06E9">
        <w:rPr>
          <w:rFonts w:ascii="Calibri" w:hAnsi="Calibri" w:cs="Calibri"/>
          <w:sz w:val="22"/>
          <w:szCs w:val="22"/>
        </w:rPr>
        <w:t>Ei anna nõusolekut isikuandmete töötlemiseks ning olen teadlik, et see võib raskendada minu lapse/hooldatava õppimist ja vajalike tugiteenuste pakkumist.</w:t>
      </w:r>
    </w:p>
    <w:p w14:paraId="480DD92A" w14:textId="77777777" w:rsidR="00D819F8" w:rsidRPr="00CB06E9" w:rsidRDefault="00D819F8" w:rsidP="00D819F8">
      <w:pPr>
        <w:rPr>
          <w:rFonts w:ascii="Calibri" w:hAnsi="Calibri" w:cs="Calibri"/>
          <w:b/>
          <w:bCs/>
          <w:sz w:val="22"/>
          <w:szCs w:val="22"/>
        </w:rPr>
      </w:pPr>
    </w:p>
    <w:p w14:paraId="5650F0BB" w14:textId="77777777" w:rsidR="00D819F8" w:rsidRPr="00CB06E9" w:rsidRDefault="00D819F8" w:rsidP="00D819F8">
      <w:pPr>
        <w:rPr>
          <w:rFonts w:ascii="Calibri" w:hAnsi="Calibri" w:cs="Calibri"/>
        </w:rPr>
      </w:pPr>
      <w:r w:rsidRPr="00CB06E9">
        <w:rPr>
          <w:rFonts w:ascii="Calibri" w:hAnsi="Calibri" w:cs="Calibri"/>
          <w:b/>
          <w:bCs/>
        </w:rPr>
        <w:t>Nõusolek pildi- ja helimaterjali kasutamiseks</w:t>
      </w:r>
    </w:p>
    <w:p w14:paraId="7A3012EB" w14:textId="77777777" w:rsidR="00D819F8" w:rsidRPr="00CB06E9" w:rsidRDefault="00D819F8" w:rsidP="00D819F8">
      <w:pPr>
        <w:jc w:val="both"/>
        <w:rPr>
          <w:rFonts w:ascii="Calibri" w:hAnsi="Calibri" w:cs="Calibri"/>
          <w:sz w:val="22"/>
          <w:szCs w:val="22"/>
        </w:rPr>
      </w:pPr>
      <w:r w:rsidRPr="00CB06E9">
        <w:rPr>
          <w:rFonts w:ascii="Calibri" w:hAnsi="Calibri" w:cs="Calibri"/>
          <w:sz w:val="22"/>
          <w:szCs w:val="22"/>
        </w:rPr>
        <w:t>Kuressaare Ametikool soovib kasutada kooli kodulehel, sotsiaalmeedias, reklaamides ja stendidel fotosid ja helisalvestisi kooli üritustest, mis kajastavad õpilaste esinemisi ja tegevusi. Nimetatud materjalid loetakse isikuandmeteks, kuna need võimaldavad isiku tuvastamist.</w:t>
      </w:r>
    </w:p>
    <w:p w14:paraId="571B473E" w14:textId="77777777" w:rsidR="00DD28E3" w:rsidRPr="00CB06E9" w:rsidRDefault="00DD28E3" w:rsidP="00DD28E3">
      <w:pPr>
        <w:spacing w:after="0"/>
        <w:ind w:left="-284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8"/>
            <w:szCs w:val="28"/>
          </w:rPr>
          <w:id w:val="-50675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28E3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Pr="00CB06E9">
        <w:rPr>
          <w:rFonts w:ascii="Calibri" w:hAnsi="Calibri" w:cs="Calibri"/>
          <w:b/>
          <w:bCs/>
          <w:sz w:val="22"/>
          <w:szCs w:val="22"/>
        </w:rPr>
        <w:t xml:space="preserve"> JAH </w:t>
      </w:r>
    </w:p>
    <w:p w14:paraId="7B7D7CBD" w14:textId="77777777" w:rsidR="00D819F8" w:rsidRPr="00CB06E9" w:rsidRDefault="00D819F8" w:rsidP="00D819F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CB06E9">
        <w:rPr>
          <w:rFonts w:ascii="Calibri" w:hAnsi="Calibri" w:cs="Calibri"/>
          <w:sz w:val="22"/>
          <w:szCs w:val="22"/>
        </w:rPr>
        <w:t>Olen nõus, et minu lapse/hooldatava fotod ja helimaterjalid (nt grupipildid, ürituste pildid, kooli videod) võivad olla avalikult kasutusel.</w:t>
      </w:r>
    </w:p>
    <w:p w14:paraId="2DD4022D" w14:textId="21452D80" w:rsidR="00DD28E3" w:rsidRPr="00CB06E9" w:rsidRDefault="00D819F8" w:rsidP="00DD28E3">
      <w:pPr>
        <w:spacing w:after="0"/>
        <w:ind w:left="-284"/>
        <w:rPr>
          <w:rFonts w:ascii="Calibri" w:hAnsi="Calibri" w:cs="Calibri"/>
          <w:b/>
          <w:bCs/>
          <w:sz w:val="22"/>
          <w:szCs w:val="22"/>
        </w:rPr>
      </w:pPr>
      <w:r w:rsidRPr="00CB06E9">
        <w:rPr>
          <w:rFonts w:ascii="Calibri" w:hAnsi="Calibri" w:cs="Calibri"/>
          <w:sz w:val="22"/>
          <w:szCs w:val="22"/>
        </w:rPr>
        <w:br/>
      </w:r>
      <w:sdt>
        <w:sdtPr>
          <w:rPr>
            <w:rFonts w:ascii="Calibri" w:hAnsi="Calibri" w:cs="Calibri"/>
            <w:b/>
            <w:bCs/>
            <w:sz w:val="28"/>
            <w:szCs w:val="28"/>
          </w:rPr>
          <w:id w:val="110091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822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DD28E3" w:rsidRPr="00CB06E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28E3">
        <w:rPr>
          <w:rFonts w:ascii="Calibri" w:hAnsi="Calibri" w:cs="Calibri"/>
          <w:b/>
          <w:bCs/>
          <w:sz w:val="22"/>
          <w:szCs w:val="22"/>
        </w:rPr>
        <w:t>EI</w:t>
      </w:r>
    </w:p>
    <w:p w14:paraId="3A0D2EFF" w14:textId="3964509D" w:rsidR="00D819F8" w:rsidRPr="00CB06E9" w:rsidRDefault="00D819F8" w:rsidP="00DD28E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B06E9">
        <w:rPr>
          <w:rFonts w:ascii="Calibri" w:hAnsi="Calibri" w:cs="Calibri"/>
          <w:b/>
          <w:bCs/>
          <w:sz w:val="22"/>
          <w:szCs w:val="22"/>
        </w:rPr>
        <w:t>E</w:t>
      </w:r>
      <w:r w:rsidRPr="00CB06E9">
        <w:rPr>
          <w:rFonts w:ascii="Calibri" w:hAnsi="Calibri" w:cs="Calibri"/>
          <w:sz w:val="22"/>
          <w:szCs w:val="22"/>
        </w:rPr>
        <w:t>i anna luba minu lapse/hooldatava piltide ja helimaterjali avalikuks kasutamiseks.</w:t>
      </w:r>
    </w:p>
    <w:p w14:paraId="26D0B11F" w14:textId="77777777" w:rsidR="00D819F8" w:rsidRPr="00CB06E9" w:rsidRDefault="00D819F8" w:rsidP="00D819F8">
      <w:pPr>
        <w:rPr>
          <w:rFonts w:ascii="Calibri" w:hAnsi="Calibri" w:cs="Calibri"/>
          <w:sz w:val="22"/>
          <w:szCs w:val="22"/>
        </w:rPr>
      </w:pPr>
    </w:p>
    <w:p w14:paraId="2F27CCDA" w14:textId="77777777" w:rsidR="00D819F8" w:rsidRPr="00CB06E9" w:rsidRDefault="00D819F8" w:rsidP="00D819F8">
      <w:pPr>
        <w:rPr>
          <w:rFonts w:ascii="Calibri" w:hAnsi="Calibri" w:cs="Calibri"/>
          <w:sz w:val="22"/>
          <w:szCs w:val="22"/>
        </w:rPr>
      </w:pPr>
      <w:r w:rsidRPr="00CB06E9">
        <w:rPr>
          <w:rFonts w:ascii="Calibri" w:hAnsi="Calibri" w:cs="Calibri"/>
          <w:b/>
          <w:bCs/>
          <w:sz w:val="22"/>
          <w:szCs w:val="22"/>
        </w:rPr>
        <w:t>Lapsevanema või eestkostja andmed:</w:t>
      </w:r>
      <w:r w:rsidRPr="00CB06E9">
        <w:rPr>
          <w:rFonts w:ascii="Calibri" w:hAnsi="Calibri" w:cs="Calibri"/>
          <w:sz w:val="22"/>
          <w:szCs w:val="22"/>
        </w:rPr>
        <w:br/>
        <w:t>Nimi: ..........................................................................</w:t>
      </w:r>
      <w:r w:rsidRPr="00CB06E9">
        <w:rPr>
          <w:rFonts w:ascii="Calibri" w:hAnsi="Calibri" w:cs="Calibri"/>
          <w:sz w:val="22"/>
          <w:szCs w:val="22"/>
        </w:rPr>
        <w:br/>
        <w:t>Telefon: .....................................................................</w:t>
      </w:r>
      <w:r w:rsidRPr="00CB06E9">
        <w:rPr>
          <w:rFonts w:ascii="Calibri" w:hAnsi="Calibri" w:cs="Calibri"/>
          <w:sz w:val="22"/>
          <w:szCs w:val="22"/>
        </w:rPr>
        <w:br/>
        <w:t>E-post: ......................................................................</w:t>
      </w:r>
    </w:p>
    <w:p w14:paraId="24EA91D3" w14:textId="77777777" w:rsidR="00D819F8" w:rsidRPr="00CB06E9" w:rsidRDefault="00D819F8" w:rsidP="00D819F8">
      <w:pPr>
        <w:rPr>
          <w:rFonts w:ascii="Calibri" w:hAnsi="Calibri" w:cs="Calibri"/>
          <w:i/>
          <w:iCs/>
          <w:sz w:val="22"/>
          <w:szCs w:val="22"/>
        </w:rPr>
      </w:pPr>
      <w:r w:rsidRPr="00CB06E9">
        <w:rPr>
          <w:rFonts w:ascii="Calibri" w:hAnsi="Calibri" w:cs="Calibri"/>
          <w:i/>
          <w:iCs/>
          <w:sz w:val="22"/>
          <w:szCs w:val="22"/>
        </w:rPr>
        <w:t>(allkirjastatud digitaalselt)</w:t>
      </w:r>
    </w:p>
    <w:p w14:paraId="6C493014" w14:textId="77777777" w:rsidR="00FD4AF9" w:rsidRDefault="00FD4AF9"/>
    <w:sectPr w:rsidR="00FD4AF9" w:rsidSect="00D819F8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F8"/>
    <w:rsid w:val="004C26BA"/>
    <w:rsid w:val="006B0822"/>
    <w:rsid w:val="00946DA0"/>
    <w:rsid w:val="00C36320"/>
    <w:rsid w:val="00D819F8"/>
    <w:rsid w:val="00DD28E3"/>
    <w:rsid w:val="00EC046E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946B"/>
  <w15:chartTrackingRefBased/>
  <w15:docId w15:val="{53F50FDB-7A9E-4CA9-9DEA-BDDF36AA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19F8"/>
  </w:style>
  <w:style w:type="paragraph" w:styleId="Pealkiri1">
    <w:name w:val="heading 1"/>
    <w:basedOn w:val="Normaallaad"/>
    <w:next w:val="Normaallaad"/>
    <w:link w:val="Pealkiri1Mrk"/>
    <w:uiPriority w:val="9"/>
    <w:qFormat/>
    <w:rsid w:val="00D81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8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81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81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81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81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81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81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81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81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81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81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819F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819F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819F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819F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819F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819F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81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8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81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81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8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819F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819F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819F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81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819F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81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Rand</dc:creator>
  <cp:keywords/>
  <dc:description/>
  <cp:lastModifiedBy>Anne-Li Tilk</cp:lastModifiedBy>
  <cp:revision>3</cp:revision>
  <dcterms:created xsi:type="dcterms:W3CDTF">2025-05-14T08:11:00Z</dcterms:created>
  <dcterms:modified xsi:type="dcterms:W3CDTF">2025-05-16T10:35:00Z</dcterms:modified>
</cp:coreProperties>
</file>