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987BB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E6658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Motiveerimine ja eesmärkide seadmine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979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7D17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2067F3" w:rsidRDefault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 on mõeldud neile, </w:t>
            </w:r>
            <w:r w:rsidRPr="002067F3">
              <w:rPr>
                <w:rFonts w:ascii="Times New Roman" w:eastAsia="Times New Roman" w:hAnsi="Times New Roman" w:cs="Times New Roman"/>
                <w:sz w:val="24"/>
                <w:szCs w:val="24"/>
              </w:rPr>
              <w:t>kes soovivad omandada või täiendada teadmisi isiksuslikust arengust, motivatsioonist ja suhtlemisest ning saada praktilisi oskusi/kogemusi probleemilahenduseks ja isiklike seisundite ning muutuste juhtimiseks täiendõppe teel.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F09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F09E1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DF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3DC" w:rsidRDefault="00B9796D" w:rsidP="00DF09E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Kuulumine sihtrühma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9796D" w:rsidRPr="00B9796D" w:rsidRDefault="00B9796D" w:rsidP="00B9796D">
            <w:pPr>
              <w:rPr>
                <w:rFonts w:ascii="Times New Roman" w:hAnsi="Times New Roman" w:cs="Times New Roman"/>
              </w:rPr>
            </w:pPr>
            <w:r w:rsidRPr="00B9796D">
              <w:rPr>
                <w:rFonts w:ascii="Times New Roman" w:hAnsi="Times New Roman" w:cs="Times New Roman"/>
              </w:rPr>
              <w:t>Õpiväljundid:</w:t>
            </w:r>
          </w:p>
          <w:p w:rsidR="002067F3" w:rsidRDefault="002067F3" w:rsidP="002067F3">
            <w:pPr>
              <w:pStyle w:val="Loendilik"/>
              <w:numPr>
                <w:ilvl w:val="0"/>
                <w:numId w:val="4"/>
              </w:numPr>
            </w:pPr>
            <w:r>
              <w:t xml:space="preserve">tunneb motivatsiooni põhimõisteid ja sisu; </w:t>
            </w:r>
          </w:p>
          <w:p w:rsidR="002067F3" w:rsidRDefault="002067F3" w:rsidP="002067F3">
            <w:pPr>
              <w:pStyle w:val="Loendilik"/>
              <w:numPr>
                <w:ilvl w:val="0"/>
                <w:numId w:val="4"/>
              </w:numPr>
            </w:pPr>
            <w:r>
              <w:t>tunneb erinevaid viise teiste mõjutamiseks</w:t>
            </w:r>
            <w:r>
              <w:t>;</w:t>
            </w:r>
          </w:p>
          <w:p w:rsidR="002067F3" w:rsidRDefault="002067F3" w:rsidP="002067F3">
            <w:pPr>
              <w:pStyle w:val="Loendilik"/>
              <w:numPr>
                <w:ilvl w:val="0"/>
                <w:numId w:val="4"/>
              </w:numPr>
            </w:pPr>
            <w:r>
              <w:t>mõistab, kuidas ta ennast motiveerib ja kasutab seda teadmist enesemotivatsiooniks;</w:t>
            </w:r>
          </w:p>
          <w:p w:rsidR="002067F3" w:rsidRDefault="002067F3" w:rsidP="002067F3">
            <w:pPr>
              <w:pStyle w:val="Loendilik"/>
              <w:numPr>
                <w:ilvl w:val="0"/>
                <w:numId w:val="4"/>
              </w:numPr>
            </w:pPr>
            <w:r>
              <w:t xml:space="preserve">eesmärgistab oma tegevusi; </w:t>
            </w:r>
          </w:p>
          <w:p w:rsidR="002067F3" w:rsidRDefault="002067F3" w:rsidP="002067F3">
            <w:pPr>
              <w:pStyle w:val="Loendilik"/>
              <w:numPr>
                <w:ilvl w:val="0"/>
                <w:numId w:val="4"/>
              </w:numPr>
            </w:pPr>
            <w:r>
              <w:t>seab lühi- ja pikaajalisi eesmärke;</w:t>
            </w:r>
          </w:p>
          <w:p w:rsidR="001D53DC" w:rsidRPr="00B9796D" w:rsidRDefault="002067F3" w:rsidP="002067F3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</w:pPr>
            <w:r>
              <w:t>hindab eesmärkide realistlikkust ja nende saavutamist.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9796D" w:rsidRPr="00B9796D" w:rsidRDefault="00B9796D" w:rsidP="00B9796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6D">
              <w:rPr>
                <w:rFonts w:ascii="Times New Roman" w:eastAsia="Times New Roman" w:hAnsi="Times New Roman" w:cs="Times New Roman"/>
                <w:sz w:val="24"/>
                <w:szCs w:val="24"/>
              </w:rPr>
              <w:t>OSKA raportis läbivalt ametikohtade lõikes:</w:t>
            </w:r>
          </w:p>
          <w:p w:rsidR="00D46A31" w:rsidRDefault="00B9796D" w:rsidP="00B9796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6D">
              <w:rPr>
                <w:rFonts w:ascii="Times New Roman" w:eastAsia="Times New Roman" w:hAnsi="Times New Roman" w:cs="Times New Roman"/>
                <w:sz w:val="24"/>
                <w:szCs w:val="24"/>
              </w:rPr>
              <w:t>*enesejuhtimine, ajaplaneerimine, pingetaluvus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E81051">
        <w:trPr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B9796D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Kriis on põhjustanud muutusi ka oskuste profiilis, mida tööandjad näevad tuleviku võtmeoskustena.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t>Kui o</w:t>
            </w:r>
            <w:r w:rsidR="009F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lulisemate oskustena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järgmise viie aasta vaates tuuakse WEF -i raportis välja kriitiline mõtlemine, analüüsioskus, probleemilahendusoskus, siis uuena on esile tõusmas sellised oskused nagu enesejuhtimine, aktiivne õppimine, vastupidavus või nn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säilenõtkus, stressitaluvus ja paindlikkus.</w:t>
            </w:r>
          </w:p>
          <w:p w:rsidR="00E81051" w:rsidRDefault="002067F3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Koolitus on suunatud osalejate enesejuhtimisoskuste arendamisele. Arendatakse oskust oma elu paremini juhtida ja teha teadlikke valikuid, mis pakuvad rahulolu ning positiivset eneseavastamist</w:t>
            </w:r>
          </w:p>
        </w:tc>
      </w:tr>
    </w:tbl>
    <w:p w:rsidR="001D53DC" w:rsidRDefault="001D53DC" w:rsidP="00E8105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E8105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E810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3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Motiiv ja motivatsioon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Vajadused ja motiivid.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Positiivne ja negatiivne motivatsioon.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Motiveerimine organisatsioonis.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Enesemotivatsioon.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Eesmärkide seadmine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Eesmärkide tähtsus.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Lühi- ja pikaajalised eesmärgid.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Eesmärkide püstitamine.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Prioriteedid.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Eesmärkide teostatavus ja täitmise hindamine.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viiakse läbi loenguruumis, kus on õppetööks vajalik õppetehnika.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:rsidTr="00C650C5">
        <w:trPr>
          <w:trHeight w:val="3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Õpingute lõpetamise eelduseks on kontakttundides osalemine vähemalt 70% ulatuses ning auditoorsete praktiliste ülesannete sooritamine lähtudes hindamiskriteeriumitest.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Hindamiskriteeriumid: 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kasutab enese motiveerimiseks kõige paremini sobivaid viise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tunneb erinevaid teiste inimeste mõjutamise võimalusi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püstitab endale realistlikke lühi- ja pikaajalisi eesmärke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reflekteerib eesmärkide täitmist</w:t>
            </w:r>
          </w:p>
          <w:p w:rsidR="002067F3" w:rsidRPr="001A76E6" w:rsidRDefault="002067F3" w:rsidP="002067F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Hindamismeetodid: </w:t>
            </w:r>
          </w:p>
          <w:p w:rsidR="001D53DC" w:rsidRPr="00E81051" w:rsidRDefault="002067F3" w:rsidP="002067F3">
            <w:pPr>
              <w:widowControl w:val="0"/>
              <w:shd w:val="clear" w:color="auto" w:fill="FFFFFF"/>
              <w:rPr>
                <w:i/>
              </w:rPr>
            </w:pPr>
            <w:r w:rsidRPr="001A76E6">
              <w:rPr>
                <w:rFonts w:ascii="Times New Roman" w:eastAsia="Times New Roman" w:hAnsi="Times New Roman" w:cs="Times New Roman"/>
                <w:sz w:val="24"/>
                <w:szCs w:val="24"/>
              </w:rPr>
              <w:t>praktilised ülesanded ja situatsioonid.</w:t>
            </w:r>
            <w:bookmarkStart w:id="1" w:name="_GoBack"/>
            <w:bookmarkEnd w:id="1"/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HELI MAAJÄRV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Pedagoogikamagister, Tallinna Pedagoogikaülikool, 14.12.2000 a.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 omistatud täiskasvanute koolitaja kutse, tase 7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Nõustaja, koolitaja.</w:t>
            </w:r>
          </w:p>
          <w:p w:rsidR="001D53DC" w:rsidRPr="00204392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Psühholoogiline nõustamine ja täiskasvanute vabahariduslikud koolitused</w:t>
            </w:r>
            <w:r w:rsidR="00204392"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81051">
        <w:rPr>
          <w:rFonts w:ascii="Times New Roman" w:eastAsia="Arial" w:hAnsi="Times New Roman" w:cs="Times New Roman"/>
          <w:sz w:val="24"/>
          <w:szCs w:val="24"/>
        </w:rPr>
        <w:t>Heli Maajärv</w:t>
      </w:r>
      <w:r w:rsidR="00E81051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81051">
        <w:rPr>
          <w:rFonts w:ascii="Times New Roman" w:eastAsia="Arial" w:hAnsi="Times New Roman" w:cs="Times New Roman"/>
          <w:sz w:val="24"/>
          <w:szCs w:val="24"/>
        </w:rPr>
        <w:t>nõustaja, koolitaja</w:t>
      </w:r>
      <w:r w:rsidR="00E81051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E81051" w:rsidRPr="007B56AB">
          <w:rPr>
            <w:rStyle w:val="Hperlink"/>
            <w:rFonts w:ascii="Times New Roman" w:eastAsia="Arial" w:hAnsi="Times New Roman" w:cs="Times New Roman"/>
            <w:sz w:val="24"/>
            <w:szCs w:val="24"/>
          </w:rPr>
          <w:t>heli.maajarv@gmail.com</w:t>
        </w:r>
      </w:hyperlink>
      <w:r w:rsidR="0020439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5C" w:rsidRDefault="00335A5C">
      <w:pPr>
        <w:spacing w:after="0" w:line="240" w:lineRule="auto"/>
      </w:pPr>
      <w:r>
        <w:separator/>
      </w:r>
    </w:p>
  </w:endnote>
  <w:endnote w:type="continuationSeparator" w:id="0">
    <w:p w:rsidR="00335A5C" w:rsidRDefault="0033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5C" w:rsidRDefault="00335A5C">
      <w:pPr>
        <w:spacing w:after="0" w:line="240" w:lineRule="auto"/>
      </w:pPr>
      <w:r>
        <w:separator/>
      </w:r>
    </w:p>
  </w:footnote>
  <w:footnote w:type="continuationSeparator" w:id="0">
    <w:p w:rsidR="00335A5C" w:rsidRDefault="0033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54F"/>
    <w:multiLevelType w:val="hybridMultilevel"/>
    <w:tmpl w:val="A202C97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7462"/>
    <w:multiLevelType w:val="hybridMultilevel"/>
    <w:tmpl w:val="53623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7FE"/>
    <w:multiLevelType w:val="hybridMultilevel"/>
    <w:tmpl w:val="7212A9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F3181"/>
    <w:rsid w:val="001779B5"/>
    <w:rsid w:val="001D53DC"/>
    <w:rsid w:val="00204392"/>
    <w:rsid w:val="002067F3"/>
    <w:rsid w:val="00210702"/>
    <w:rsid w:val="00273EA0"/>
    <w:rsid w:val="0030178A"/>
    <w:rsid w:val="0032218B"/>
    <w:rsid w:val="003333BC"/>
    <w:rsid w:val="00335A5C"/>
    <w:rsid w:val="003417E2"/>
    <w:rsid w:val="00393704"/>
    <w:rsid w:val="003F4EBC"/>
    <w:rsid w:val="004113E8"/>
    <w:rsid w:val="00492738"/>
    <w:rsid w:val="004E6D73"/>
    <w:rsid w:val="00512B62"/>
    <w:rsid w:val="00526C9F"/>
    <w:rsid w:val="006245A9"/>
    <w:rsid w:val="006330FC"/>
    <w:rsid w:val="00647D24"/>
    <w:rsid w:val="00693415"/>
    <w:rsid w:val="006954B6"/>
    <w:rsid w:val="006F4060"/>
    <w:rsid w:val="0072171D"/>
    <w:rsid w:val="007D179B"/>
    <w:rsid w:val="007F1CB2"/>
    <w:rsid w:val="0083471B"/>
    <w:rsid w:val="008550FF"/>
    <w:rsid w:val="0086575C"/>
    <w:rsid w:val="008C62B1"/>
    <w:rsid w:val="008D423F"/>
    <w:rsid w:val="009616FC"/>
    <w:rsid w:val="00965608"/>
    <w:rsid w:val="00982BE9"/>
    <w:rsid w:val="00987BB1"/>
    <w:rsid w:val="009A7DA4"/>
    <w:rsid w:val="009F6C34"/>
    <w:rsid w:val="00A13A08"/>
    <w:rsid w:val="00A2569A"/>
    <w:rsid w:val="00A54B97"/>
    <w:rsid w:val="00A55733"/>
    <w:rsid w:val="00AB11EB"/>
    <w:rsid w:val="00B4040C"/>
    <w:rsid w:val="00B43038"/>
    <w:rsid w:val="00B9796D"/>
    <w:rsid w:val="00BA783B"/>
    <w:rsid w:val="00BB76C4"/>
    <w:rsid w:val="00C650C5"/>
    <w:rsid w:val="00D13B43"/>
    <w:rsid w:val="00D21F61"/>
    <w:rsid w:val="00D2598F"/>
    <w:rsid w:val="00D46A31"/>
    <w:rsid w:val="00D46E13"/>
    <w:rsid w:val="00D6078D"/>
    <w:rsid w:val="00DC7AAD"/>
    <w:rsid w:val="00DD05A3"/>
    <w:rsid w:val="00DF09E1"/>
    <w:rsid w:val="00E05EDB"/>
    <w:rsid w:val="00E4731B"/>
    <w:rsid w:val="00E66580"/>
    <w:rsid w:val="00E81051"/>
    <w:rsid w:val="00EE07F9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93E5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DC7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0439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0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i.maaja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2021_kutseõppeasutused</vt:lpstr>
    </vt:vector>
  </TitlesOfParts>
  <Company>RIK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2021_kutseõppeasutused</dc:title>
  <dc:creator>Aino Haller</dc:creator>
  <cp:lastModifiedBy>Ade Sepp</cp:lastModifiedBy>
  <cp:revision>4</cp:revision>
  <dcterms:created xsi:type="dcterms:W3CDTF">2021-05-19T12:45:00Z</dcterms:created>
  <dcterms:modified xsi:type="dcterms:W3CDTF">2021-05-19T12:49:00Z</dcterms:modified>
</cp:coreProperties>
</file>