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597E" w14:textId="77777777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14:paraId="11CD33C2" w14:textId="37934FEF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B77867">
        <w:rPr>
          <w:b/>
          <w:i/>
        </w:rPr>
        <w:t>18.09.2020</w:t>
      </w:r>
    </w:p>
    <w:p w14:paraId="08474C0F" w14:textId="5DB3BDBF" w:rsidR="00897EE0" w:rsidRPr="00465311" w:rsidRDefault="00897EE0" w:rsidP="00897EE0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käskkirjaga nr </w:t>
      </w:r>
      <w:r w:rsidR="00B77867">
        <w:rPr>
          <w:b/>
          <w:i/>
        </w:rPr>
        <w:t>1-9/25</w:t>
      </w:r>
    </w:p>
    <w:p w14:paraId="323D7FDE" w14:textId="77777777" w:rsidR="00897EE0" w:rsidRDefault="00897EE0" w:rsidP="00897EE0">
      <w:pPr>
        <w:ind w:right="-454"/>
        <w:rPr>
          <w:b/>
        </w:rPr>
      </w:pPr>
    </w:p>
    <w:p w14:paraId="7C5F25C3" w14:textId="77777777" w:rsidR="00897EE0" w:rsidRPr="00D72132" w:rsidRDefault="00897EE0" w:rsidP="00897EE0">
      <w:pPr>
        <w:ind w:right="-454"/>
        <w:rPr>
          <w:b/>
        </w:rPr>
      </w:pPr>
      <w:r w:rsidRPr="00D72132">
        <w:rPr>
          <w:b/>
        </w:rPr>
        <w:t>ÕPPEKAVA</w:t>
      </w:r>
    </w:p>
    <w:p w14:paraId="693899EE" w14:textId="77777777" w:rsidR="00897EE0" w:rsidRPr="00D72132" w:rsidRDefault="00897EE0" w:rsidP="00897EE0">
      <w:pPr>
        <w:ind w:right="-454"/>
        <w:jc w:val="center"/>
      </w:pPr>
    </w:p>
    <w:p w14:paraId="3B763579" w14:textId="77777777" w:rsidR="00897EE0" w:rsidRPr="006F3A98" w:rsidRDefault="00897EE0" w:rsidP="00897EE0">
      <w:pPr>
        <w:rPr>
          <w:b/>
        </w:rPr>
      </w:pPr>
      <w:r>
        <w:rPr>
          <w:b/>
        </w:rPr>
        <w:t>1</w:t>
      </w:r>
      <w:r w:rsidRPr="006F3A98">
        <w:rPr>
          <w:b/>
        </w:rPr>
        <w:t xml:space="preserve">. </w:t>
      </w:r>
      <w:r>
        <w:rPr>
          <w:b/>
        </w:rPr>
        <w:t>ÕPPEKAVA NIMETUS</w:t>
      </w:r>
      <w:r w:rsidRPr="006F3A98">
        <w:rPr>
          <w:b/>
        </w:rPr>
        <w:t xml:space="preserve"> </w:t>
      </w:r>
    </w:p>
    <w:p w14:paraId="40EE4005" w14:textId="77777777" w:rsidR="00897EE0" w:rsidRPr="006F3A98" w:rsidRDefault="00897EE0" w:rsidP="00897EE0">
      <w:pPr>
        <w:rPr>
          <w:b/>
        </w:rPr>
      </w:pPr>
    </w:p>
    <w:p w14:paraId="0F1ACA39" w14:textId="77777777" w:rsidR="00897EE0" w:rsidRDefault="008A6E31" w:rsidP="00897EE0">
      <w:pPr>
        <w:rPr>
          <w:b/>
        </w:rPr>
      </w:pPr>
      <w:r>
        <w:rPr>
          <w:b/>
        </w:rPr>
        <w:t>Üldised digioskused</w:t>
      </w:r>
    </w:p>
    <w:p w14:paraId="11CCAE59" w14:textId="77777777" w:rsidR="00897EE0" w:rsidRDefault="00897EE0" w:rsidP="00897EE0">
      <w:pPr>
        <w:rPr>
          <w:b/>
        </w:rPr>
      </w:pPr>
    </w:p>
    <w:p w14:paraId="7449444D" w14:textId="77777777" w:rsidR="00897EE0" w:rsidRDefault="00897EE0" w:rsidP="00FF67FA">
      <w:pPr>
        <w:rPr>
          <w:b/>
        </w:rPr>
      </w:pPr>
      <w:r>
        <w:rPr>
          <w:b/>
        </w:rPr>
        <w:t>2</w:t>
      </w:r>
      <w:r w:rsidRPr="006F3A98">
        <w:rPr>
          <w:b/>
        </w:rPr>
        <w:t>.</w:t>
      </w:r>
      <w:r>
        <w:rPr>
          <w:b/>
        </w:rPr>
        <w:t xml:space="preserve"> ÕPPEKAVA RÜHM</w:t>
      </w:r>
      <w:r w:rsidRPr="006F3A98">
        <w:rPr>
          <w:b/>
        </w:rPr>
        <w:t xml:space="preserve"> </w:t>
      </w:r>
    </w:p>
    <w:p w14:paraId="39CE321D" w14:textId="77777777" w:rsidR="00183A76" w:rsidRPr="006F3A98" w:rsidRDefault="00183A76" w:rsidP="00FF67FA">
      <w:pPr>
        <w:rPr>
          <w:b/>
        </w:rPr>
      </w:pPr>
    </w:p>
    <w:p w14:paraId="36654AFE" w14:textId="77777777" w:rsidR="00897EE0" w:rsidRDefault="00183A76" w:rsidP="00897EE0">
      <w:r w:rsidRPr="00183A76">
        <w:t>Arvutikasutus</w:t>
      </w:r>
    </w:p>
    <w:p w14:paraId="66FABE8C" w14:textId="77777777" w:rsidR="00183A76" w:rsidRPr="00183A76" w:rsidRDefault="00183A76" w:rsidP="00897EE0"/>
    <w:p w14:paraId="3C6CFD9E" w14:textId="77777777" w:rsidR="00897EE0" w:rsidRDefault="00897EE0" w:rsidP="00183A76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14:paraId="3C4A5A6F" w14:textId="77777777" w:rsidR="00183A76" w:rsidRDefault="00183A76" w:rsidP="00183A76">
      <w:pPr>
        <w:shd w:val="clear" w:color="auto" w:fill="FFFFFF"/>
        <w:spacing w:line="235" w:lineRule="exact"/>
        <w:rPr>
          <w:b/>
        </w:rPr>
      </w:pPr>
    </w:p>
    <w:p w14:paraId="0B7C2B78" w14:textId="77777777" w:rsidR="00183A76" w:rsidRPr="00183A76" w:rsidRDefault="00183A76" w:rsidP="00183A76">
      <w:pPr>
        <w:shd w:val="clear" w:color="auto" w:fill="FFFFFF"/>
        <w:spacing w:line="235" w:lineRule="exact"/>
      </w:pPr>
      <w:r w:rsidRPr="00183A76">
        <w:t xml:space="preserve">Õppekava on koostatud lähtuvalt Kuressaare Ametikooli õpetajate koolitusvajadusest. </w:t>
      </w:r>
    </w:p>
    <w:p w14:paraId="359C5796" w14:textId="77777777" w:rsidR="00183A76" w:rsidRPr="00183A76" w:rsidRDefault="00183A76" w:rsidP="00183A76">
      <w:pPr>
        <w:shd w:val="clear" w:color="auto" w:fill="FFFFFF"/>
        <w:spacing w:line="235" w:lineRule="exact"/>
        <w:rPr>
          <w:b/>
        </w:rPr>
      </w:pPr>
    </w:p>
    <w:p w14:paraId="49D8E9C9" w14:textId="77777777" w:rsidR="00897EE0" w:rsidRPr="006F3A98" w:rsidRDefault="00897EE0" w:rsidP="00897EE0">
      <w:pPr>
        <w:ind w:right="1350"/>
        <w:rPr>
          <w:b/>
        </w:rPr>
      </w:pPr>
      <w:r>
        <w:rPr>
          <w:b/>
        </w:rPr>
        <w:t>4. KOOLITUSE MAHT JA ÕPPEVORMID</w:t>
      </w:r>
      <w:r w:rsidRPr="006F3A98">
        <w:rPr>
          <w:b/>
        </w:rPr>
        <w:t xml:space="preserve"> </w:t>
      </w:r>
    </w:p>
    <w:p w14:paraId="218DAB1F" w14:textId="77777777" w:rsidR="00897EE0" w:rsidRPr="006F3A98" w:rsidRDefault="00897EE0" w:rsidP="00897EE0">
      <w:pPr>
        <w:ind w:left="360" w:right="1350"/>
        <w:rPr>
          <w:b/>
        </w:rPr>
      </w:pPr>
    </w:p>
    <w:p w14:paraId="52EA9BB4" w14:textId="77777777" w:rsidR="00897EE0" w:rsidRDefault="00897EE0" w:rsidP="00897EE0">
      <w:r>
        <w:t>Maht: 40 akadeemilist tundi, millest 10 tundi on auditoorne töö, 30 tundi</w:t>
      </w:r>
      <w:r w:rsidR="00FF67FA">
        <w:t xml:space="preserve"> </w:t>
      </w:r>
      <w:r w:rsidR="00FF67FA" w:rsidRPr="006804BA">
        <w:t>iseseisev</w:t>
      </w:r>
      <w:r w:rsidRPr="006804BA">
        <w:t xml:space="preserve"> </w:t>
      </w:r>
      <w:r>
        <w:t>töö.</w:t>
      </w:r>
    </w:p>
    <w:p w14:paraId="0D642142" w14:textId="77777777" w:rsidR="00897EE0" w:rsidRDefault="00897EE0" w:rsidP="00897EE0"/>
    <w:p w14:paraId="555CA4C9" w14:textId="77777777" w:rsidR="00897EE0" w:rsidRPr="006F3A98" w:rsidRDefault="00897EE0" w:rsidP="00897EE0">
      <w:pPr>
        <w:ind w:right="1350"/>
        <w:rPr>
          <w:b/>
        </w:rPr>
      </w:pPr>
      <w:r>
        <w:rPr>
          <w:b/>
        </w:rPr>
        <w:t>5</w:t>
      </w:r>
      <w:r w:rsidRPr="006F3A98">
        <w:rPr>
          <w:b/>
        </w:rPr>
        <w:t xml:space="preserve">. </w:t>
      </w:r>
      <w:r>
        <w:rPr>
          <w:b/>
        </w:rPr>
        <w:t>ÕPIKESKKOND</w:t>
      </w:r>
      <w:r w:rsidRPr="006F3A98">
        <w:rPr>
          <w:b/>
        </w:rPr>
        <w:t xml:space="preserve"> </w:t>
      </w:r>
    </w:p>
    <w:p w14:paraId="5E2A9B9E" w14:textId="77777777" w:rsidR="00897EE0" w:rsidRDefault="00897EE0" w:rsidP="00897EE0">
      <w:pPr>
        <w:rPr>
          <w:b/>
        </w:rPr>
      </w:pPr>
    </w:p>
    <w:p w14:paraId="23A0EC1E" w14:textId="77777777" w:rsidR="00897EE0" w:rsidRDefault="00897EE0" w:rsidP="00897EE0">
      <w:r w:rsidRPr="007A6196">
        <w:t xml:space="preserve">Kuressaare Ametikoolil on olemas kaasaegsed </w:t>
      </w:r>
      <w:r>
        <w:t xml:space="preserve">arvuti </w:t>
      </w:r>
      <w:r w:rsidRPr="007A6196">
        <w:t>õppeklassid praktiliste tegevuste ja teoreetilise õppe läbiviimiseks. Kõik õppeklassid on varustatud vajalike töövahenditega.</w:t>
      </w:r>
    </w:p>
    <w:p w14:paraId="6F8F0E11" w14:textId="77777777" w:rsidR="00897EE0" w:rsidRDefault="00897EE0" w:rsidP="00897EE0"/>
    <w:p w14:paraId="5E1B93D7" w14:textId="77777777" w:rsidR="00897EE0" w:rsidRPr="006F3A98" w:rsidRDefault="00897EE0" w:rsidP="00897EE0">
      <w:pPr>
        <w:rPr>
          <w:b/>
        </w:rPr>
      </w:pPr>
      <w:r>
        <w:rPr>
          <w:b/>
        </w:rPr>
        <w:t>6</w:t>
      </w:r>
      <w:r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14:paraId="63038E13" w14:textId="77777777" w:rsidR="00897EE0" w:rsidRPr="006F3A98" w:rsidRDefault="00897EE0" w:rsidP="00897EE0">
      <w:pPr>
        <w:rPr>
          <w:b/>
        </w:rPr>
      </w:pPr>
    </w:p>
    <w:p w14:paraId="1A6E491E" w14:textId="77777777" w:rsidR="00897EE0" w:rsidRDefault="00897EE0" w:rsidP="00897EE0">
      <w:r w:rsidRPr="007A6196">
        <w:t>Koolitus on mõeldud erinevates valdkondades töötavatele inimestele, kes soovivad parandada oma</w:t>
      </w:r>
      <w:r w:rsidR="008A6E31">
        <w:t xml:space="preserve"> üldisi</w:t>
      </w:r>
      <w:r w:rsidRPr="007A6196">
        <w:t xml:space="preserve"> digioskusi. </w:t>
      </w:r>
    </w:p>
    <w:p w14:paraId="13F7D20D" w14:textId="77777777" w:rsidR="00897EE0" w:rsidRDefault="00897EE0" w:rsidP="00897EE0"/>
    <w:p w14:paraId="25420182" w14:textId="77777777" w:rsidR="00897EE0" w:rsidRDefault="00897EE0" w:rsidP="00897EE0">
      <w:pPr>
        <w:rPr>
          <w:b/>
        </w:rPr>
      </w:pPr>
      <w:r>
        <w:rPr>
          <w:b/>
        </w:rPr>
        <w:t>7</w:t>
      </w:r>
      <w:r w:rsidRPr="006F3A98">
        <w:rPr>
          <w:b/>
        </w:rPr>
        <w:t xml:space="preserve">. </w:t>
      </w:r>
      <w:r>
        <w:rPr>
          <w:b/>
        </w:rPr>
        <w:t>EESMÄRK</w:t>
      </w:r>
    </w:p>
    <w:p w14:paraId="7040A853" w14:textId="77777777" w:rsidR="00897EE0" w:rsidRDefault="00897EE0" w:rsidP="00897EE0">
      <w:pPr>
        <w:rPr>
          <w:b/>
        </w:rPr>
      </w:pPr>
    </w:p>
    <w:p w14:paraId="7B8658A8" w14:textId="77777777" w:rsidR="00897EE0" w:rsidRDefault="00897EE0" w:rsidP="00897EE0">
      <w:pPr>
        <w:rPr>
          <w:bCs/>
          <w:lang w:eastAsia="et-EE"/>
        </w:rPr>
      </w:pPr>
      <w:r w:rsidRPr="007A6196">
        <w:rPr>
          <w:bCs/>
          <w:lang w:eastAsia="et-EE"/>
        </w:rPr>
        <w:t xml:space="preserve">Kursusega taotletakse, et õppija omandab </w:t>
      </w:r>
      <w:r w:rsidR="00583808">
        <w:rPr>
          <w:bCs/>
          <w:lang w:eastAsia="et-EE"/>
        </w:rPr>
        <w:t>hariduslike digi</w:t>
      </w:r>
      <w:r w:rsidR="00FF67FA">
        <w:rPr>
          <w:bCs/>
          <w:lang w:eastAsia="et-EE"/>
        </w:rPr>
        <w:t>rakenduste</w:t>
      </w:r>
      <w:r w:rsidRPr="007A6196">
        <w:rPr>
          <w:bCs/>
          <w:lang w:eastAsia="et-EE"/>
        </w:rPr>
        <w:t xml:space="preserve"> baasteadmised ja -oskused</w:t>
      </w:r>
      <w:r w:rsidR="00FF67FA">
        <w:rPr>
          <w:bCs/>
          <w:lang w:eastAsia="et-EE"/>
        </w:rPr>
        <w:t>, et kasutada neid efektiivselt enda töös.</w:t>
      </w:r>
    </w:p>
    <w:p w14:paraId="6C04236F" w14:textId="77777777" w:rsidR="00897EE0" w:rsidRDefault="00897EE0" w:rsidP="00897EE0"/>
    <w:p w14:paraId="75D043A5" w14:textId="77777777" w:rsidR="00897EE0" w:rsidRDefault="00897EE0" w:rsidP="00897EE0">
      <w:pPr>
        <w:rPr>
          <w:b/>
        </w:rPr>
      </w:pPr>
      <w:r>
        <w:rPr>
          <w:b/>
        </w:rPr>
        <w:t>8</w:t>
      </w:r>
      <w:r w:rsidRPr="006F3A98">
        <w:rPr>
          <w:b/>
        </w:rPr>
        <w:t xml:space="preserve">. </w:t>
      </w:r>
      <w:r>
        <w:rPr>
          <w:b/>
        </w:rPr>
        <w:t>ÕPIVÄLJUNDID</w:t>
      </w:r>
    </w:p>
    <w:p w14:paraId="51C0078D" w14:textId="77777777" w:rsidR="00897EE0" w:rsidRDefault="00897EE0" w:rsidP="00897EE0">
      <w:pPr>
        <w:rPr>
          <w:b/>
        </w:rPr>
      </w:pPr>
    </w:p>
    <w:p w14:paraId="4EEE9ABE" w14:textId="77777777" w:rsidR="00897EE0" w:rsidRPr="006F3A98" w:rsidRDefault="00897EE0" w:rsidP="00897EE0">
      <w:pPr>
        <w:rPr>
          <w:b/>
        </w:rPr>
      </w:pPr>
      <w:r>
        <w:t>Koolituse läbinu:</w:t>
      </w:r>
    </w:p>
    <w:p w14:paraId="32B341CB" w14:textId="77777777" w:rsidR="00897EE0" w:rsidRDefault="001977FC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1977FC">
        <w:rPr>
          <w:bCs/>
          <w:color w:val="000000"/>
        </w:rPr>
        <w:t>järgib interneti kasutamisega seotud turvalisuse põhimõtteid</w:t>
      </w:r>
      <w:r>
        <w:rPr>
          <w:bCs/>
          <w:color w:val="000000"/>
        </w:rPr>
        <w:t xml:space="preserve"> ja oskab struktureerida ja kaitsta enda faile ja digiseadmeid, teab andmekaitse peamisi põhimõtteid</w:t>
      </w:r>
      <w:r w:rsidR="00D25063">
        <w:rPr>
          <w:bCs/>
          <w:color w:val="000000"/>
        </w:rPr>
        <w:t xml:space="preserve"> ja rakendab neid enda töös</w:t>
      </w:r>
      <w:r>
        <w:rPr>
          <w:bCs/>
          <w:color w:val="000000"/>
        </w:rPr>
        <w:t>;</w:t>
      </w:r>
    </w:p>
    <w:p w14:paraId="21EFC943" w14:textId="77777777" w:rsidR="001977FC" w:rsidRDefault="001977FC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luua H5P rakendusega erinevat liiki õppematerjale ja rakendada neid enda tundides;</w:t>
      </w:r>
    </w:p>
    <w:p w14:paraId="0708D1E1" w14:textId="77777777" w:rsidR="001977FC" w:rsidRDefault="001977FC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luua videoloengut, kasutades selleks sobilikku riist-ja tarkvara;</w:t>
      </w:r>
    </w:p>
    <w:p w14:paraId="7868639A" w14:textId="77777777" w:rsidR="001977FC" w:rsidRPr="00FF67FA" w:rsidRDefault="001977FC" w:rsidP="00FF67FA">
      <w:pPr>
        <w:pStyle w:val="ListParagraph"/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oskab valida õppematerjalist ja tunni sisust lähtuvalt sobiva digitaalse rakenduse</w:t>
      </w:r>
      <w:r w:rsidR="00D25063">
        <w:rPr>
          <w:bCs/>
          <w:color w:val="000000"/>
        </w:rPr>
        <w:t>/vahendi</w:t>
      </w:r>
      <w:r>
        <w:rPr>
          <w:bCs/>
          <w:color w:val="000000"/>
        </w:rPr>
        <w:t xml:space="preserve"> või meetodi, mida õppesisu edasi</w:t>
      </w:r>
      <w:r w:rsidR="00D25063">
        <w:rPr>
          <w:bCs/>
          <w:color w:val="000000"/>
        </w:rPr>
        <w:t xml:space="preserve"> </w:t>
      </w:r>
      <w:r>
        <w:rPr>
          <w:bCs/>
          <w:color w:val="000000"/>
        </w:rPr>
        <w:t>andmiseks kasutada.</w:t>
      </w:r>
    </w:p>
    <w:p w14:paraId="57C1F3FE" w14:textId="77777777" w:rsidR="006804BA" w:rsidRDefault="006804BA" w:rsidP="00897EE0">
      <w:pPr>
        <w:rPr>
          <w:bCs/>
          <w:color w:val="000000"/>
        </w:rPr>
      </w:pPr>
    </w:p>
    <w:p w14:paraId="46BA4A97" w14:textId="77777777" w:rsidR="00D25063" w:rsidRDefault="00D25063" w:rsidP="00897EE0">
      <w:pPr>
        <w:rPr>
          <w:bCs/>
          <w:color w:val="000000"/>
        </w:rPr>
      </w:pPr>
    </w:p>
    <w:p w14:paraId="73CC4B3C" w14:textId="77777777" w:rsidR="00897EE0" w:rsidRDefault="00897EE0" w:rsidP="00897EE0">
      <w:pPr>
        <w:rPr>
          <w:b/>
        </w:rPr>
      </w:pPr>
      <w:r w:rsidRPr="00E42DEF">
        <w:rPr>
          <w:b/>
        </w:rPr>
        <w:lastRenderedPageBreak/>
        <w:t>9. ÕPPE SISU</w:t>
      </w:r>
      <w:bookmarkStart w:id="0" w:name="_Toc131499204"/>
      <w:bookmarkStart w:id="1" w:name="_Toc131500090"/>
    </w:p>
    <w:p w14:paraId="7F6F2877" w14:textId="77777777" w:rsidR="00897EE0" w:rsidRDefault="00897EE0" w:rsidP="00897EE0">
      <w:pPr>
        <w:rPr>
          <w:b/>
        </w:rPr>
      </w:pPr>
    </w:p>
    <w:p w14:paraId="66705E2E" w14:textId="77777777" w:rsidR="00897EE0" w:rsidRDefault="00897EE0" w:rsidP="00897EE0">
      <w:pPr>
        <w:rPr>
          <w:b/>
        </w:rPr>
      </w:pPr>
      <w:r>
        <w:rPr>
          <w:b/>
        </w:rPr>
        <w:t>Auditoorne töö</w:t>
      </w:r>
    </w:p>
    <w:p w14:paraId="7FD9FBC6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1.</w:t>
      </w:r>
      <w:r>
        <w:tab/>
      </w:r>
      <w:r w:rsidR="00D520BD">
        <w:t xml:space="preserve">Küberturvalisus ja digihügieen </w:t>
      </w:r>
      <w:r>
        <w:t>– 2 tundi</w:t>
      </w:r>
    </w:p>
    <w:p w14:paraId="689CDECD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2.</w:t>
      </w:r>
      <w:r>
        <w:tab/>
      </w:r>
      <w:r w:rsidR="00D520BD">
        <w:t xml:space="preserve">H5P sisuloome </w:t>
      </w:r>
      <w:r>
        <w:t>– 2 tundi</w:t>
      </w:r>
    </w:p>
    <w:p w14:paraId="651C52AF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3.</w:t>
      </w:r>
      <w:r>
        <w:tab/>
      </w:r>
      <w:r w:rsidR="00D520BD">
        <w:t>Videoloengu ettevalmistamine</w:t>
      </w:r>
      <w:r w:rsidR="00EC02EF">
        <w:t xml:space="preserve"> (loengu stsenaarium, riistvara, tarkvara)</w:t>
      </w:r>
      <w:r w:rsidR="00D520BD">
        <w:t xml:space="preserve"> </w:t>
      </w:r>
      <w:r>
        <w:t xml:space="preserve">– 2 tundi </w:t>
      </w:r>
    </w:p>
    <w:p w14:paraId="0A9CF937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4.</w:t>
      </w:r>
      <w:r>
        <w:tab/>
      </w:r>
      <w:r w:rsidR="00D520BD">
        <w:t>„Digiampsud 1“</w:t>
      </w:r>
      <w:r w:rsidR="00D520BD" w:rsidRPr="00D520BD">
        <w:t xml:space="preserve"> erinevad vahendid/rakendused/meetodid</w:t>
      </w:r>
      <w:r w:rsidR="00D520BD">
        <w:t xml:space="preserve"> tunnis kasutamiseks </w:t>
      </w:r>
      <w:r>
        <w:t>– 2 tundi</w:t>
      </w:r>
    </w:p>
    <w:p w14:paraId="43116D33" w14:textId="77777777" w:rsidR="00897EE0" w:rsidRDefault="00897EE0" w:rsidP="00897EE0">
      <w:pPr>
        <w:widowControl w:val="0"/>
        <w:autoSpaceDE w:val="0"/>
        <w:autoSpaceDN w:val="0"/>
        <w:ind w:left="705" w:hanging="705"/>
      </w:pPr>
      <w:r>
        <w:t>5.</w:t>
      </w:r>
      <w:r>
        <w:tab/>
      </w:r>
      <w:r w:rsidR="00D520BD">
        <w:t xml:space="preserve">„Digiampsud 2“ </w:t>
      </w:r>
      <w:r w:rsidR="00D520BD" w:rsidRPr="00D520BD">
        <w:t>erinevad vahendid/rakendused/meetodid</w:t>
      </w:r>
      <w:r w:rsidR="00D520BD">
        <w:t xml:space="preserve"> tunnis kasutamiseks </w:t>
      </w:r>
      <w:r>
        <w:t>– 2 tundi</w:t>
      </w:r>
    </w:p>
    <w:p w14:paraId="0E971C8A" w14:textId="77777777" w:rsidR="00897EE0" w:rsidRDefault="00897EE0" w:rsidP="00897EE0">
      <w:pPr>
        <w:pStyle w:val="ListParagraph"/>
        <w:ind w:left="0"/>
        <w:rPr>
          <w:sz w:val="22"/>
          <w:szCs w:val="22"/>
        </w:rPr>
      </w:pPr>
    </w:p>
    <w:p w14:paraId="562E99E5" w14:textId="77777777" w:rsidR="000D570E" w:rsidRPr="000D570E" w:rsidRDefault="000D570E" w:rsidP="00897EE0">
      <w:pPr>
        <w:pStyle w:val="ListParagraph"/>
        <w:ind w:left="0"/>
        <w:rPr>
          <w:sz w:val="22"/>
          <w:szCs w:val="22"/>
        </w:rPr>
      </w:pPr>
    </w:p>
    <w:p w14:paraId="54D2D622" w14:textId="77777777" w:rsidR="00897EE0" w:rsidRPr="00126641" w:rsidRDefault="00897EE0" w:rsidP="00897EE0">
      <w:pPr>
        <w:rPr>
          <w:b/>
        </w:rPr>
      </w:pPr>
      <w:r w:rsidRPr="00126641">
        <w:rPr>
          <w:b/>
        </w:rPr>
        <w:t xml:space="preserve">10. </w:t>
      </w:r>
      <w:bookmarkEnd w:id="0"/>
      <w:bookmarkEnd w:id="1"/>
      <w:r w:rsidRPr="00126641">
        <w:rPr>
          <w:b/>
        </w:rPr>
        <w:t xml:space="preserve">ÕPPEMEETODID </w:t>
      </w:r>
    </w:p>
    <w:p w14:paraId="376DBE6E" w14:textId="77777777" w:rsidR="00897EE0" w:rsidRDefault="00897EE0" w:rsidP="00897EE0">
      <w:r>
        <w:t>Aktiivne loeng, rühmatööd, praktilised ülesannete lahendamised, iseseisev töö.</w:t>
      </w:r>
    </w:p>
    <w:p w14:paraId="082F40E8" w14:textId="77777777" w:rsidR="00897EE0" w:rsidRDefault="00897EE0" w:rsidP="00897EE0"/>
    <w:p w14:paraId="17D9A793" w14:textId="77777777" w:rsidR="00897EE0" w:rsidRDefault="00897EE0" w:rsidP="00897EE0">
      <w:pPr>
        <w:rPr>
          <w:b/>
        </w:rPr>
      </w:pPr>
      <w:r w:rsidRPr="00B71043">
        <w:rPr>
          <w:b/>
        </w:rPr>
        <w:t>11. ISESEISEV TÖÖ</w:t>
      </w:r>
    </w:p>
    <w:p w14:paraId="13FE7B16" w14:textId="77777777" w:rsidR="000D570E" w:rsidRPr="00B71043" w:rsidRDefault="000D570E" w:rsidP="00897EE0">
      <w:pPr>
        <w:rPr>
          <w:b/>
        </w:rPr>
      </w:pPr>
    </w:p>
    <w:p w14:paraId="24C4B5D0" w14:textId="77777777" w:rsidR="000D570E" w:rsidRPr="006804BA" w:rsidRDefault="000D570E" w:rsidP="000D570E">
      <w:pPr>
        <w:widowControl w:val="0"/>
        <w:autoSpaceDE w:val="0"/>
        <w:autoSpaceDN w:val="0"/>
        <w:ind w:left="705" w:hanging="705"/>
        <w:rPr>
          <w:b/>
        </w:rPr>
      </w:pPr>
      <w:r w:rsidRPr="006804BA">
        <w:rPr>
          <w:b/>
        </w:rPr>
        <w:t>Iseseisev töö</w:t>
      </w:r>
    </w:p>
    <w:p w14:paraId="297FB698" w14:textId="77777777" w:rsidR="000D570E" w:rsidRPr="006B1CFC" w:rsidRDefault="000D570E" w:rsidP="00EC02EF">
      <w:pPr>
        <w:pStyle w:val="ListParagraph"/>
        <w:ind w:left="705" w:hanging="705"/>
      </w:pPr>
      <w:r w:rsidRPr="006B1CFC">
        <w:t xml:space="preserve">1. </w:t>
      </w:r>
      <w:r w:rsidRPr="006B1CFC">
        <w:tab/>
      </w:r>
      <w:r w:rsidR="00F2471B" w:rsidRPr="006B1CFC">
        <w:t xml:space="preserve">Läbida </w:t>
      </w:r>
      <w:r w:rsidR="006B1CFC" w:rsidRPr="006B1CFC">
        <w:t>digitest</w:t>
      </w:r>
      <w:r w:rsidR="00EC02EF">
        <w:t>;</w:t>
      </w:r>
      <w:r w:rsidR="006B1CFC">
        <w:t xml:space="preserve"> luua enda tööfailides struktuur</w:t>
      </w:r>
      <w:r w:rsidR="00EC02EF">
        <w:t>;</w:t>
      </w:r>
      <w:r w:rsidR="006B1CFC">
        <w:t xml:space="preserve"> lisada pilve tööfailid ja kasutatavad õppematerjalid (nt mälupulgalt)</w:t>
      </w:r>
      <w:r w:rsidR="006B1CFC" w:rsidRPr="006B1CFC">
        <w:t xml:space="preserve"> </w:t>
      </w:r>
      <w:r w:rsidR="00D25063" w:rsidRPr="006B1CFC">
        <w:t xml:space="preserve"> – 6 tundi</w:t>
      </w:r>
    </w:p>
    <w:p w14:paraId="238CAA61" w14:textId="77777777" w:rsidR="000D570E" w:rsidRPr="006B1CFC" w:rsidRDefault="000D570E" w:rsidP="006B1CFC">
      <w:pPr>
        <w:pStyle w:val="ListParagraph"/>
        <w:ind w:left="708" w:hanging="708"/>
      </w:pPr>
      <w:r w:rsidRPr="006B1CFC">
        <w:t xml:space="preserve">2. </w:t>
      </w:r>
      <w:r w:rsidRPr="006B1CFC">
        <w:tab/>
      </w:r>
      <w:r w:rsidR="006B1CFC" w:rsidRPr="006B1CFC">
        <w:t xml:space="preserve">Luua </w:t>
      </w:r>
      <w:r w:rsidR="006B1CFC">
        <w:t xml:space="preserve">H5P rakendusega </w:t>
      </w:r>
      <w:r w:rsidR="006B1CFC" w:rsidRPr="006B1CFC">
        <w:t xml:space="preserve">enda </w:t>
      </w:r>
      <w:r w:rsidR="006B1CFC">
        <w:t xml:space="preserve">õppeaine põhjal kaks erinevat õppematerjali ja katsetada neid õpilastega </w:t>
      </w:r>
      <w:r w:rsidR="00D25063" w:rsidRPr="006B1CFC">
        <w:t>– 6 tundi</w:t>
      </w:r>
    </w:p>
    <w:p w14:paraId="667117D0" w14:textId="77777777" w:rsidR="000D570E" w:rsidRPr="006B1CFC" w:rsidRDefault="000D570E" w:rsidP="000D570E">
      <w:pPr>
        <w:pStyle w:val="ListParagraph"/>
        <w:ind w:left="0"/>
      </w:pPr>
      <w:r w:rsidRPr="006B1CFC">
        <w:t xml:space="preserve">3. </w:t>
      </w:r>
      <w:r w:rsidRPr="006B1CFC">
        <w:tab/>
      </w:r>
      <w:r w:rsidR="00EC02EF">
        <w:t>Ette valmistada ja luua videoloeng enda ainest lähtuvalt</w:t>
      </w:r>
      <w:r w:rsidR="00D25063" w:rsidRPr="006B1CFC">
        <w:t>– 6 tundi</w:t>
      </w:r>
    </w:p>
    <w:p w14:paraId="1BAB78D5" w14:textId="77777777" w:rsidR="000D570E" w:rsidRPr="006B1CFC" w:rsidRDefault="000D570E" w:rsidP="00EC02EF">
      <w:pPr>
        <w:pStyle w:val="ListParagraph"/>
        <w:ind w:left="706" w:hanging="706"/>
      </w:pPr>
      <w:r w:rsidRPr="006B1CFC">
        <w:t xml:space="preserve">4. </w:t>
      </w:r>
      <w:r w:rsidR="00EC02EF">
        <w:tab/>
        <w:t>Vali rakendus/meetod, mille abil luua õppematerjal või mida kasutada tunnis õpilastega</w:t>
      </w:r>
      <w:r w:rsidR="00D25063" w:rsidRPr="006B1CFC">
        <w:t>– 6 tundi</w:t>
      </w:r>
    </w:p>
    <w:p w14:paraId="1C4736EF" w14:textId="77777777" w:rsidR="000D570E" w:rsidRPr="006B1CFC" w:rsidRDefault="000D570E" w:rsidP="00EC02EF">
      <w:pPr>
        <w:pStyle w:val="ListParagraph"/>
        <w:ind w:left="706" w:hanging="706"/>
      </w:pPr>
      <w:r w:rsidRPr="006B1CFC">
        <w:t xml:space="preserve">5. </w:t>
      </w:r>
      <w:r w:rsidRPr="006B1CFC">
        <w:tab/>
      </w:r>
      <w:r w:rsidR="00EC02EF">
        <w:t>Vali rakendus/meetod, mille abil luua õppematerjal või mida kasutada tunnis õpilastega</w:t>
      </w:r>
      <w:r w:rsidR="00EC02EF" w:rsidRPr="006B1CFC">
        <w:t xml:space="preserve"> </w:t>
      </w:r>
      <w:r w:rsidR="00D25063" w:rsidRPr="006B1CFC">
        <w:t>– 6 tundi</w:t>
      </w:r>
    </w:p>
    <w:p w14:paraId="73132119" w14:textId="77777777" w:rsidR="00897EE0" w:rsidRPr="006B1CFC" w:rsidRDefault="00897EE0" w:rsidP="00897EE0"/>
    <w:p w14:paraId="3FE9B7B7" w14:textId="77777777" w:rsidR="00897EE0" w:rsidRPr="00FF67FA" w:rsidRDefault="00897EE0" w:rsidP="00897EE0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F67FA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FF67FA">
        <w:rPr>
          <w:b w:val="0"/>
          <w:color w:val="auto"/>
        </w:rPr>
        <w:t xml:space="preserve">. </w:t>
      </w:r>
      <w:bookmarkStart w:id="2" w:name="_Toc68934881"/>
      <w:bookmarkStart w:id="3" w:name="_Toc69365423"/>
      <w:bookmarkStart w:id="4" w:name="_Toc131493391"/>
      <w:bookmarkStart w:id="5" w:name="_Toc131495750"/>
      <w:bookmarkStart w:id="6" w:name="_Toc131498446"/>
      <w:bookmarkStart w:id="7" w:name="_Toc131498510"/>
      <w:bookmarkStart w:id="8" w:name="_Toc131498920"/>
      <w:bookmarkStart w:id="9" w:name="_Toc131499212"/>
      <w:bookmarkStart w:id="10" w:name="_Toc131500093"/>
      <w:r w:rsidRPr="00FF67FA">
        <w:rPr>
          <w:rFonts w:ascii="Times New Roman" w:hAnsi="Times New Roman" w:cs="Times New Roman"/>
          <w:color w:val="auto"/>
          <w:sz w:val="24"/>
          <w:szCs w:val="24"/>
        </w:rPr>
        <w:t xml:space="preserve">ÕPPEMATERJALID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439B63C" w14:textId="77777777" w:rsidR="00897EE0" w:rsidRPr="00FF67FA" w:rsidRDefault="00897EE0" w:rsidP="00897EE0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67FA">
        <w:rPr>
          <w:rFonts w:ascii="Times New Roman" w:hAnsi="Times New Roman" w:cs="Times New Roman"/>
          <w:b w:val="0"/>
          <w:color w:val="auto"/>
          <w:sz w:val="24"/>
          <w:szCs w:val="24"/>
        </w:rPr>
        <w:t>Jaotusmaterjal kõikide teemade kohta</w:t>
      </w:r>
      <w:r w:rsidR="00FF67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vastavas Teams rühmas.</w:t>
      </w:r>
    </w:p>
    <w:p w14:paraId="3510CB9A" w14:textId="77777777" w:rsidR="00897EE0" w:rsidRDefault="00897EE0" w:rsidP="00897EE0">
      <w:pPr>
        <w:rPr>
          <w:b/>
        </w:rPr>
      </w:pPr>
      <w:r w:rsidRPr="00F10FEB">
        <w:rPr>
          <w:b/>
        </w:rPr>
        <w:t>1</w:t>
      </w:r>
      <w:r>
        <w:rPr>
          <w:b/>
        </w:rPr>
        <w:t>3</w:t>
      </w:r>
      <w:r w:rsidRPr="00F10FEB">
        <w:rPr>
          <w:b/>
        </w:rPr>
        <w:t>. NÕUDED ÕPINGUTE LÕPETAMISEKS, HINDAMISMEETODID JA –KRITEERIUMID</w:t>
      </w:r>
    </w:p>
    <w:p w14:paraId="605FA870" w14:textId="77777777" w:rsidR="000F75C1" w:rsidRPr="000D570E" w:rsidRDefault="000F75C1" w:rsidP="00897EE0">
      <w:pPr>
        <w:rPr>
          <w:b/>
        </w:rPr>
      </w:pPr>
    </w:p>
    <w:p w14:paraId="50CDB431" w14:textId="77777777" w:rsidR="00897EE0" w:rsidRPr="000D570E" w:rsidRDefault="000D570E" w:rsidP="00897EE0">
      <w:r>
        <w:t>T</w:t>
      </w:r>
      <w:r w:rsidRPr="000D570E">
        <w:t>unnistus</w:t>
      </w:r>
      <w:r>
        <w:t xml:space="preserve"> väljastatakse </w:t>
      </w:r>
      <w:r w:rsidRPr="000D570E">
        <w:t>õpiväljundite (sh tundide maht) kaupa.</w:t>
      </w:r>
      <w:r>
        <w:t xml:space="preserve"> </w:t>
      </w:r>
    </w:p>
    <w:p w14:paraId="7E869E07" w14:textId="77777777" w:rsidR="000D570E" w:rsidRDefault="000D570E" w:rsidP="00897EE0"/>
    <w:p w14:paraId="0D6977C5" w14:textId="77777777" w:rsidR="00897EE0" w:rsidRPr="008B1377" w:rsidRDefault="00897EE0" w:rsidP="00897EE0">
      <w:pPr>
        <w:rPr>
          <w:b/>
        </w:rPr>
      </w:pPr>
      <w:r>
        <w:rPr>
          <w:b/>
        </w:rPr>
        <w:t>14</w:t>
      </w:r>
      <w:r w:rsidRPr="008B1377">
        <w:rPr>
          <w:b/>
        </w:rPr>
        <w:t>. KOOLITUSE LÄBIMISEL VÄLJASTATAV DOKUMENT</w:t>
      </w:r>
    </w:p>
    <w:p w14:paraId="2224728C" w14:textId="77777777" w:rsidR="00897EE0" w:rsidRDefault="00897EE0" w:rsidP="00897EE0"/>
    <w:p w14:paraId="6B4B1E41" w14:textId="77777777" w:rsidR="00897EE0" w:rsidRDefault="00897EE0" w:rsidP="00897EE0">
      <w:r>
        <w:t xml:space="preserve">Tunnistus – õpiväljundid on saavutatud. </w:t>
      </w:r>
    </w:p>
    <w:p w14:paraId="3BD482B3" w14:textId="77777777" w:rsidR="00897EE0" w:rsidRPr="00DC481B" w:rsidRDefault="00897EE0" w:rsidP="00897EE0">
      <w:r w:rsidRPr="00DC481B">
        <w:t>Tõend – õpiväljundid on saavutamata, ei täitnud hindamiskriteeriume.</w:t>
      </w:r>
    </w:p>
    <w:p w14:paraId="62A6D3D5" w14:textId="77777777" w:rsidR="00897EE0" w:rsidRDefault="00897EE0" w:rsidP="00897EE0"/>
    <w:p w14:paraId="3519852C" w14:textId="77777777" w:rsidR="00897EE0" w:rsidRDefault="00897EE0" w:rsidP="00897EE0">
      <w:pPr>
        <w:rPr>
          <w:b/>
        </w:rPr>
      </w:pPr>
      <w:r>
        <w:rPr>
          <w:b/>
        </w:rPr>
        <w:t>15</w:t>
      </w:r>
      <w:r w:rsidRPr="008B1377">
        <w:rPr>
          <w:b/>
        </w:rPr>
        <w:t>. KOOLITAJA KOMPETENTSUST TAGAVA KVALIFIKATSIOONI VÕI ÕPI- VÕI TÖÖKOGEMUSE KIRJELDUS</w:t>
      </w:r>
    </w:p>
    <w:p w14:paraId="2F16A6F4" w14:textId="77777777" w:rsidR="00897EE0" w:rsidRDefault="000F75C1" w:rsidP="00897EE0">
      <w:pPr>
        <w:rPr>
          <w:iCs/>
        </w:rPr>
      </w:pPr>
      <w:r>
        <w:rPr>
          <w:b/>
          <w:iCs/>
        </w:rPr>
        <w:t>Kadri Riis</w:t>
      </w:r>
      <w:r w:rsidR="00897EE0" w:rsidRPr="007A6196">
        <w:rPr>
          <w:b/>
          <w:iCs/>
        </w:rPr>
        <w:t xml:space="preserve">, </w:t>
      </w:r>
      <w:hyperlink r:id="rId5" w:history="1">
        <w:r w:rsidRPr="0034294D">
          <w:rPr>
            <w:rStyle w:val="Hyperlink"/>
            <w:iCs/>
          </w:rPr>
          <w:t>kadri.riis@ametikool.ee</w:t>
        </w:r>
      </w:hyperlink>
      <w:r w:rsidR="00897EE0">
        <w:rPr>
          <w:iCs/>
        </w:rPr>
        <w:t xml:space="preserve"> </w:t>
      </w:r>
      <w:r w:rsidR="00897EE0" w:rsidRPr="007A6196">
        <w:rPr>
          <w:iCs/>
        </w:rPr>
        <w:t xml:space="preserve">, </w:t>
      </w:r>
      <w:r>
        <w:rPr>
          <w:iCs/>
        </w:rPr>
        <w:t>haridustehnoloog</w:t>
      </w:r>
    </w:p>
    <w:p w14:paraId="130F9A70" w14:textId="77777777" w:rsidR="00F857CA" w:rsidRDefault="00F857CA"/>
    <w:sectPr w:rsidR="00F857CA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3FC5"/>
    <w:multiLevelType w:val="hybridMultilevel"/>
    <w:tmpl w:val="693A2C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664B"/>
    <w:multiLevelType w:val="hybridMultilevel"/>
    <w:tmpl w:val="3564CBC2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E0"/>
    <w:rsid w:val="000D570E"/>
    <w:rsid w:val="000F75C1"/>
    <w:rsid w:val="00183A76"/>
    <w:rsid w:val="001977FC"/>
    <w:rsid w:val="00317F26"/>
    <w:rsid w:val="00583808"/>
    <w:rsid w:val="006804BA"/>
    <w:rsid w:val="006B1CFC"/>
    <w:rsid w:val="006F55F1"/>
    <w:rsid w:val="00814668"/>
    <w:rsid w:val="00897EE0"/>
    <w:rsid w:val="008A6E31"/>
    <w:rsid w:val="00B35E66"/>
    <w:rsid w:val="00B77867"/>
    <w:rsid w:val="00C54F64"/>
    <w:rsid w:val="00CC450E"/>
    <w:rsid w:val="00D25063"/>
    <w:rsid w:val="00D520BD"/>
    <w:rsid w:val="00DC481B"/>
    <w:rsid w:val="00EC02EF"/>
    <w:rsid w:val="00F2471B"/>
    <w:rsid w:val="00F857CA"/>
    <w:rsid w:val="00FD3A6A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564B"/>
  <w15:chartTrackingRefBased/>
  <w15:docId w15:val="{69CFC40F-8E44-4AB7-8BD5-D2A3044F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E6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5E66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rsid w:val="00897EE0"/>
    <w:rPr>
      <w:color w:val="0000FF"/>
      <w:u w:val="single"/>
    </w:rPr>
  </w:style>
  <w:style w:type="paragraph" w:customStyle="1" w:styleId="Laad9">
    <w:name w:val="Laad9"/>
    <w:basedOn w:val="Heading1"/>
    <w:next w:val="Normal"/>
    <w:link w:val="Laad9Mrk"/>
    <w:rsid w:val="00897EE0"/>
    <w:pPr>
      <w:keepLines w:val="0"/>
      <w:numPr>
        <w:numId w:val="1"/>
      </w:numPr>
      <w:spacing w:after="240"/>
    </w:pPr>
    <w:rPr>
      <w:rFonts w:ascii="Arial" w:eastAsia="Times New Roman" w:hAnsi="Arial" w:cs="Arial"/>
      <w:b/>
      <w:bCs/>
      <w:kern w:val="32"/>
      <w:sz w:val="20"/>
    </w:rPr>
  </w:style>
  <w:style w:type="paragraph" w:customStyle="1" w:styleId="Laad10">
    <w:name w:val="Laad10"/>
    <w:basedOn w:val="Heading2"/>
    <w:next w:val="Normal"/>
    <w:rsid w:val="00897EE0"/>
    <w:pPr>
      <w:keepLines w:val="0"/>
      <w:numPr>
        <w:ilvl w:val="1"/>
        <w:numId w:val="1"/>
      </w:numPr>
      <w:spacing w:before="240" w:after="240"/>
    </w:pPr>
    <w:rPr>
      <w:rFonts w:ascii="Arial" w:eastAsia="Times New Roman" w:hAnsi="Arial" w:cs="Arial"/>
      <w:bCs/>
      <w:iCs/>
      <w:sz w:val="20"/>
      <w:szCs w:val="28"/>
    </w:rPr>
  </w:style>
  <w:style w:type="character" w:customStyle="1" w:styleId="Laad9Mrk">
    <w:name w:val="Laad9 Märk"/>
    <w:basedOn w:val="Heading1Char"/>
    <w:link w:val="Laad9"/>
    <w:rsid w:val="00897EE0"/>
    <w:rPr>
      <w:rFonts w:ascii="Arial" w:eastAsia="Times New Roman" w:hAnsi="Arial" w:cs="Arial"/>
      <w:b/>
      <w:bCs/>
      <w:color w:val="2F5496" w:themeColor="accent1" w:themeShade="BF"/>
      <w:kern w:val="32"/>
      <w:sz w:val="20"/>
      <w:szCs w:val="32"/>
    </w:rPr>
  </w:style>
  <w:style w:type="paragraph" w:styleId="ListParagraph">
    <w:name w:val="List Paragraph"/>
    <w:basedOn w:val="Normal"/>
    <w:uiPriority w:val="34"/>
    <w:qFormat/>
    <w:rsid w:val="00897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7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i.riis@ametiko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Riis</dc:creator>
  <cp:keywords/>
  <dc:description/>
  <cp:lastModifiedBy>Maria Neidra</cp:lastModifiedBy>
  <cp:revision>8</cp:revision>
  <dcterms:created xsi:type="dcterms:W3CDTF">2020-09-15T13:32:00Z</dcterms:created>
  <dcterms:modified xsi:type="dcterms:W3CDTF">2020-09-18T06:37:00Z</dcterms:modified>
</cp:coreProperties>
</file>