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BAF88" w14:textId="77777777" w:rsidR="00897EE0" w:rsidRPr="00465311" w:rsidRDefault="00897EE0" w:rsidP="00897EE0">
      <w:pPr>
        <w:ind w:left="5664" w:right="-454" w:firstLine="708"/>
        <w:rPr>
          <w:b/>
          <w:i/>
        </w:rPr>
      </w:pPr>
      <w:r w:rsidRPr="00465311">
        <w:rPr>
          <w:b/>
          <w:i/>
        </w:rPr>
        <w:t>KINNITATUD</w:t>
      </w:r>
    </w:p>
    <w:p w14:paraId="1A19E58D" w14:textId="38260E8A" w:rsidR="00897EE0" w:rsidRPr="00465311" w:rsidRDefault="00897EE0" w:rsidP="00897EE0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BC1EFA">
        <w:rPr>
          <w:b/>
          <w:i/>
        </w:rPr>
        <w:t>18.09.2020</w:t>
      </w:r>
    </w:p>
    <w:p w14:paraId="6E881056" w14:textId="54F51BD1" w:rsidR="00897EE0" w:rsidRPr="00465311" w:rsidRDefault="00897EE0" w:rsidP="00897EE0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käskkirjaga nr </w:t>
      </w:r>
      <w:r w:rsidR="00BC1EFA">
        <w:rPr>
          <w:b/>
          <w:i/>
        </w:rPr>
        <w:t>1-9/25</w:t>
      </w:r>
    </w:p>
    <w:p w14:paraId="74E7A355" w14:textId="77777777" w:rsidR="00897EE0" w:rsidRDefault="00897EE0" w:rsidP="00897EE0">
      <w:pPr>
        <w:ind w:right="-454"/>
        <w:rPr>
          <w:b/>
        </w:rPr>
      </w:pPr>
    </w:p>
    <w:p w14:paraId="7571E9E3" w14:textId="77777777" w:rsidR="00897EE0" w:rsidRPr="00D72132" w:rsidRDefault="00897EE0" w:rsidP="00897EE0">
      <w:pPr>
        <w:ind w:right="-454"/>
        <w:rPr>
          <w:b/>
        </w:rPr>
      </w:pPr>
      <w:r w:rsidRPr="00D72132">
        <w:rPr>
          <w:b/>
        </w:rPr>
        <w:t>ÕPPEKAVA</w:t>
      </w:r>
    </w:p>
    <w:p w14:paraId="2E26ACF7" w14:textId="77777777" w:rsidR="00897EE0" w:rsidRPr="00D72132" w:rsidRDefault="00897EE0" w:rsidP="00897EE0">
      <w:pPr>
        <w:ind w:right="-454"/>
        <w:jc w:val="center"/>
      </w:pPr>
    </w:p>
    <w:p w14:paraId="1CC6512E" w14:textId="77777777" w:rsidR="00897EE0" w:rsidRPr="006F3A98" w:rsidRDefault="00897EE0" w:rsidP="00897EE0">
      <w:pPr>
        <w:rPr>
          <w:b/>
        </w:rPr>
      </w:pPr>
      <w:r>
        <w:rPr>
          <w:b/>
        </w:rPr>
        <w:t>1</w:t>
      </w:r>
      <w:r w:rsidRPr="006F3A98">
        <w:rPr>
          <w:b/>
        </w:rPr>
        <w:t xml:space="preserve">. </w:t>
      </w:r>
      <w:r>
        <w:rPr>
          <w:b/>
        </w:rPr>
        <w:t>ÕPPEKAVA NIMETUS</w:t>
      </w:r>
      <w:r w:rsidRPr="006F3A98">
        <w:rPr>
          <w:b/>
        </w:rPr>
        <w:t xml:space="preserve"> </w:t>
      </w:r>
    </w:p>
    <w:p w14:paraId="7F251631" w14:textId="77777777" w:rsidR="00897EE0" w:rsidRPr="006F3A98" w:rsidRDefault="00897EE0" w:rsidP="00897EE0">
      <w:pPr>
        <w:rPr>
          <w:b/>
        </w:rPr>
      </w:pPr>
    </w:p>
    <w:p w14:paraId="4CD156C0" w14:textId="77777777" w:rsidR="00897EE0" w:rsidRDefault="009C0F09" w:rsidP="00897EE0">
      <w:pPr>
        <w:rPr>
          <w:b/>
        </w:rPr>
      </w:pPr>
      <w:r>
        <w:rPr>
          <w:b/>
        </w:rPr>
        <w:t>MS Education</w:t>
      </w:r>
    </w:p>
    <w:p w14:paraId="15F9F4D2" w14:textId="77777777" w:rsidR="00897EE0" w:rsidRDefault="00897EE0" w:rsidP="00897EE0">
      <w:pPr>
        <w:rPr>
          <w:b/>
        </w:rPr>
      </w:pPr>
    </w:p>
    <w:p w14:paraId="3131D370" w14:textId="77777777" w:rsidR="00897EE0" w:rsidRDefault="00897EE0" w:rsidP="00FF67FA">
      <w:pPr>
        <w:rPr>
          <w:b/>
        </w:rPr>
      </w:pPr>
      <w:r>
        <w:rPr>
          <w:b/>
        </w:rPr>
        <w:t>2</w:t>
      </w:r>
      <w:r w:rsidRPr="006F3A98">
        <w:rPr>
          <w:b/>
        </w:rPr>
        <w:t>.</w:t>
      </w:r>
      <w:r>
        <w:rPr>
          <w:b/>
        </w:rPr>
        <w:t xml:space="preserve"> ÕPPEKAVA RÜHM</w:t>
      </w:r>
      <w:r w:rsidRPr="006F3A98">
        <w:rPr>
          <w:b/>
        </w:rPr>
        <w:t xml:space="preserve"> </w:t>
      </w:r>
    </w:p>
    <w:p w14:paraId="5F893D89" w14:textId="77777777" w:rsidR="00183A76" w:rsidRPr="006F3A98" w:rsidRDefault="00183A76" w:rsidP="00FF67FA">
      <w:pPr>
        <w:rPr>
          <w:b/>
        </w:rPr>
      </w:pPr>
    </w:p>
    <w:p w14:paraId="2F0AA669" w14:textId="77777777" w:rsidR="00897EE0" w:rsidRDefault="00183A76" w:rsidP="00897EE0">
      <w:r w:rsidRPr="00183A76">
        <w:t>Arvutikasutus</w:t>
      </w:r>
    </w:p>
    <w:p w14:paraId="469EC45D" w14:textId="77777777" w:rsidR="00183A76" w:rsidRPr="00183A76" w:rsidRDefault="00183A76" w:rsidP="00897EE0"/>
    <w:p w14:paraId="53E002CB" w14:textId="77777777" w:rsidR="00897EE0" w:rsidRDefault="00897EE0" w:rsidP="00183A76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14:paraId="53D80BDF" w14:textId="77777777" w:rsidR="00183A76" w:rsidRDefault="00183A76" w:rsidP="00183A76">
      <w:pPr>
        <w:shd w:val="clear" w:color="auto" w:fill="FFFFFF"/>
        <w:spacing w:line="235" w:lineRule="exact"/>
        <w:rPr>
          <w:b/>
        </w:rPr>
      </w:pPr>
    </w:p>
    <w:p w14:paraId="224C59F5" w14:textId="77777777" w:rsidR="00183A76" w:rsidRPr="00183A76" w:rsidRDefault="00183A76" w:rsidP="00183A76">
      <w:pPr>
        <w:shd w:val="clear" w:color="auto" w:fill="FFFFFF"/>
        <w:spacing w:line="235" w:lineRule="exact"/>
      </w:pPr>
      <w:r w:rsidRPr="00183A76">
        <w:t xml:space="preserve">Õppekava on koostatud lähtuvalt Kuressaare Ametikooli õpetajate koolitusvajadusest. </w:t>
      </w:r>
    </w:p>
    <w:p w14:paraId="6623CDB7" w14:textId="77777777" w:rsidR="00183A76" w:rsidRPr="00183A76" w:rsidRDefault="00183A76" w:rsidP="00183A76">
      <w:pPr>
        <w:shd w:val="clear" w:color="auto" w:fill="FFFFFF"/>
        <w:spacing w:line="235" w:lineRule="exact"/>
        <w:rPr>
          <w:b/>
        </w:rPr>
      </w:pPr>
    </w:p>
    <w:p w14:paraId="0697CACA" w14:textId="77777777" w:rsidR="00897EE0" w:rsidRPr="006F3A98" w:rsidRDefault="00897EE0" w:rsidP="00897EE0">
      <w:pPr>
        <w:ind w:right="1350"/>
        <w:rPr>
          <w:b/>
        </w:rPr>
      </w:pPr>
      <w:r>
        <w:rPr>
          <w:b/>
        </w:rPr>
        <w:t>4. KOOLITUSE MAHT JA ÕPPEVORMID</w:t>
      </w:r>
      <w:r w:rsidRPr="006F3A98">
        <w:rPr>
          <w:b/>
        </w:rPr>
        <w:t xml:space="preserve"> </w:t>
      </w:r>
    </w:p>
    <w:p w14:paraId="084B4AAE" w14:textId="77777777" w:rsidR="00897EE0" w:rsidRPr="006F3A98" w:rsidRDefault="00897EE0" w:rsidP="00897EE0">
      <w:pPr>
        <w:ind w:left="360" w:right="1350"/>
        <w:rPr>
          <w:b/>
        </w:rPr>
      </w:pPr>
    </w:p>
    <w:p w14:paraId="4B7C9787" w14:textId="77777777" w:rsidR="00897EE0" w:rsidRDefault="00897EE0" w:rsidP="00897EE0">
      <w:r>
        <w:t>Maht: 40 akadeemilist tundi, millest 10 tundi on auditoorne töö, 30 tundi</w:t>
      </w:r>
      <w:r w:rsidR="00FF67FA">
        <w:t xml:space="preserve"> </w:t>
      </w:r>
      <w:r w:rsidR="00FF67FA" w:rsidRPr="006804BA">
        <w:t>iseseisev</w:t>
      </w:r>
      <w:r w:rsidRPr="006804BA">
        <w:t xml:space="preserve"> </w:t>
      </w:r>
      <w:r>
        <w:t>töö.</w:t>
      </w:r>
    </w:p>
    <w:p w14:paraId="05CDF73B" w14:textId="77777777" w:rsidR="00897EE0" w:rsidRDefault="00897EE0" w:rsidP="00897EE0"/>
    <w:p w14:paraId="49923619" w14:textId="77777777" w:rsidR="00897EE0" w:rsidRPr="006F3A98" w:rsidRDefault="00897EE0" w:rsidP="00897EE0">
      <w:pPr>
        <w:ind w:right="1350"/>
        <w:rPr>
          <w:b/>
        </w:rPr>
      </w:pPr>
      <w:r>
        <w:rPr>
          <w:b/>
        </w:rPr>
        <w:t>5</w:t>
      </w:r>
      <w:r w:rsidRPr="006F3A98">
        <w:rPr>
          <w:b/>
        </w:rPr>
        <w:t xml:space="preserve">. </w:t>
      </w:r>
      <w:r>
        <w:rPr>
          <w:b/>
        </w:rPr>
        <w:t>ÕPIKESKKOND</w:t>
      </w:r>
      <w:r w:rsidRPr="006F3A98">
        <w:rPr>
          <w:b/>
        </w:rPr>
        <w:t xml:space="preserve"> </w:t>
      </w:r>
    </w:p>
    <w:p w14:paraId="0932489C" w14:textId="77777777" w:rsidR="00897EE0" w:rsidRDefault="00897EE0" w:rsidP="00897EE0">
      <w:pPr>
        <w:rPr>
          <w:b/>
        </w:rPr>
      </w:pPr>
    </w:p>
    <w:p w14:paraId="69182EE2" w14:textId="77777777" w:rsidR="00897EE0" w:rsidRDefault="00897EE0" w:rsidP="00897EE0">
      <w:r w:rsidRPr="007A6196">
        <w:t xml:space="preserve">Kuressaare Ametikoolil on olemas kaasaegsed </w:t>
      </w:r>
      <w:r>
        <w:t xml:space="preserve">arvuti </w:t>
      </w:r>
      <w:r w:rsidRPr="007A6196">
        <w:t>õppeklassid praktiliste tegevuste ja teoreetilise õppe läbiviimiseks. Kõik õppeklassid on varustatud vajalike töövahenditega.</w:t>
      </w:r>
    </w:p>
    <w:p w14:paraId="5FCB865E" w14:textId="77777777" w:rsidR="00897EE0" w:rsidRDefault="00897EE0" w:rsidP="00897EE0"/>
    <w:p w14:paraId="1DEE9E11" w14:textId="77777777" w:rsidR="00897EE0" w:rsidRPr="006F3A98" w:rsidRDefault="00897EE0" w:rsidP="00897EE0">
      <w:pPr>
        <w:rPr>
          <w:b/>
        </w:rPr>
      </w:pPr>
      <w:r>
        <w:rPr>
          <w:b/>
        </w:rPr>
        <w:t>6</w:t>
      </w:r>
      <w:r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14:paraId="6632A473" w14:textId="77777777" w:rsidR="00897EE0" w:rsidRPr="006F3A98" w:rsidRDefault="00897EE0" w:rsidP="00897EE0">
      <w:pPr>
        <w:rPr>
          <w:b/>
        </w:rPr>
      </w:pPr>
    </w:p>
    <w:p w14:paraId="3FDBCB69" w14:textId="77777777" w:rsidR="00897EE0" w:rsidRDefault="00897EE0" w:rsidP="00897EE0">
      <w:r w:rsidRPr="007A6196">
        <w:t>Koolitus on mõeldud erinevates valdkondades töötavatele inimestele, kes soovivad parandada oma digioskusi</w:t>
      </w:r>
      <w:r w:rsidR="00FE192A">
        <w:t xml:space="preserve"> Microsoft Education rakenduste valdkonnas</w:t>
      </w:r>
      <w:r w:rsidRPr="007A6196">
        <w:t xml:space="preserve">. </w:t>
      </w:r>
    </w:p>
    <w:p w14:paraId="6E1749BE" w14:textId="77777777" w:rsidR="00897EE0" w:rsidRDefault="00897EE0" w:rsidP="00897EE0"/>
    <w:p w14:paraId="0E74EC9F" w14:textId="77777777" w:rsidR="00897EE0" w:rsidRDefault="00897EE0" w:rsidP="00897EE0">
      <w:pPr>
        <w:rPr>
          <w:b/>
        </w:rPr>
      </w:pPr>
      <w:r>
        <w:rPr>
          <w:b/>
        </w:rPr>
        <w:t>7</w:t>
      </w:r>
      <w:r w:rsidRPr="006F3A98">
        <w:rPr>
          <w:b/>
        </w:rPr>
        <w:t xml:space="preserve">. </w:t>
      </w:r>
      <w:r>
        <w:rPr>
          <w:b/>
        </w:rPr>
        <w:t>EESMÄRK</w:t>
      </w:r>
    </w:p>
    <w:p w14:paraId="36A64722" w14:textId="77777777" w:rsidR="00897EE0" w:rsidRDefault="00897EE0" w:rsidP="00897EE0">
      <w:pPr>
        <w:rPr>
          <w:b/>
        </w:rPr>
      </w:pPr>
    </w:p>
    <w:p w14:paraId="2403C61C" w14:textId="77777777" w:rsidR="00897EE0" w:rsidRDefault="00897EE0" w:rsidP="00897EE0">
      <w:pPr>
        <w:rPr>
          <w:bCs/>
          <w:lang w:eastAsia="et-EE"/>
        </w:rPr>
      </w:pPr>
      <w:r w:rsidRPr="007A6196">
        <w:rPr>
          <w:bCs/>
          <w:lang w:eastAsia="et-EE"/>
        </w:rPr>
        <w:t xml:space="preserve">Kursusega taotletakse, et õppija omandab </w:t>
      </w:r>
      <w:r w:rsidR="00FF67FA">
        <w:rPr>
          <w:bCs/>
          <w:lang w:eastAsia="et-EE"/>
        </w:rPr>
        <w:t>Microsoft Educationi rakenduste</w:t>
      </w:r>
      <w:r w:rsidRPr="007A6196">
        <w:rPr>
          <w:bCs/>
          <w:lang w:eastAsia="et-EE"/>
        </w:rPr>
        <w:t xml:space="preserve"> baasteadmised ja -oskused</w:t>
      </w:r>
      <w:r w:rsidR="00FF67FA">
        <w:rPr>
          <w:bCs/>
          <w:lang w:eastAsia="et-EE"/>
        </w:rPr>
        <w:t>, et kasutada neid efektiivselt enda töös.</w:t>
      </w:r>
    </w:p>
    <w:p w14:paraId="3FD3E315" w14:textId="77777777" w:rsidR="00897EE0" w:rsidRDefault="00897EE0" w:rsidP="00897EE0"/>
    <w:p w14:paraId="3EBB7E56" w14:textId="77777777" w:rsidR="00897EE0" w:rsidRDefault="00897EE0" w:rsidP="00897EE0">
      <w:pPr>
        <w:rPr>
          <w:b/>
        </w:rPr>
      </w:pPr>
      <w:r>
        <w:rPr>
          <w:b/>
        </w:rPr>
        <w:t>8</w:t>
      </w:r>
      <w:r w:rsidRPr="006F3A98">
        <w:rPr>
          <w:b/>
        </w:rPr>
        <w:t xml:space="preserve">. </w:t>
      </w:r>
      <w:r>
        <w:rPr>
          <w:b/>
        </w:rPr>
        <w:t>ÕPIVÄLJUNDID</w:t>
      </w:r>
    </w:p>
    <w:p w14:paraId="39EA7DB0" w14:textId="77777777" w:rsidR="00897EE0" w:rsidRDefault="00897EE0" w:rsidP="00897EE0">
      <w:pPr>
        <w:rPr>
          <w:b/>
        </w:rPr>
      </w:pPr>
    </w:p>
    <w:p w14:paraId="73E4979C" w14:textId="77777777" w:rsidR="00897EE0" w:rsidRPr="006F3A98" w:rsidRDefault="00897EE0" w:rsidP="00897EE0">
      <w:pPr>
        <w:rPr>
          <w:b/>
        </w:rPr>
      </w:pPr>
      <w:r>
        <w:t>Koolituse läbinu:</w:t>
      </w:r>
    </w:p>
    <w:p w14:paraId="2399313D" w14:textId="77777777" w:rsidR="00FE192A" w:rsidRPr="00157BFE" w:rsidRDefault="00FE192A" w:rsidP="00157BFE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Oskab luua Teamsi rühma ja Class Notebooki</w:t>
      </w:r>
      <w:r w:rsidR="00157BFE">
        <w:rPr>
          <w:bCs/>
          <w:color w:val="000000"/>
        </w:rPr>
        <w:t>; o</w:t>
      </w:r>
      <w:r w:rsidRPr="00157BFE">
        <w:rPr>
          <w:bCs/>
          <w:color w:val="000000"/>
        </w:rPr>
        <w:t>skab lisada materjali Class Notebooki ja seda ka õpilastega jagada</w:t>
      </w:r>
      <w:r w:rsidR="00157BFE">
        <w:rPr>
          <w:bCs/>
          <w:color w:val="000000"/>
        </w:rPr>
        <w:t>; luua videokonverentsi; oskab kasutada Teamsi distantsõppe läbiviimiseks;</w:t>
      </w:r>
    </w:p>
    <w:p w14:paraId="4702A47C" w14:textId="77777777" w:rsidR="00FE192A" w:rsidRDefault="00157BFE" w:rsidP="00FF67FA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Oskab luua ja jagada Forms rakenduse abil küsitlusi ja õppeteste; oskab tulemusi vaadata ja kokku võtta;</w:t>
      </w:r>
    </w:p>
    <w:p w14:paraId="4B6D1325" w14:textId="77777777" w:rsidR="00157BFE" w:rsidRDefault="00157BFE" w:rsidP="00FF67FA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Oskab luua Sway rakenduse abil lehte, ajaveebi jms ja suudab seda edasi õpetada ka õpilastele;</w:t>
      </w:r>
    </w:p>
    <w:p w14:paraId="32845413" w14:textId="77777777" w:rsidR="00157BFE" w:rsidRDefault="00157BFE" w:rsidP="00FF67FA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Oskab leida Stream keskkonnas teiste loodud videosid; jagada videosid Teamsi vms keskkonda; oskab üles laadida enda loodud õppevideot</w:t>
      </w:r>
      <w:r w:rsidR="00B54219">
        <w:rPr>
          <w:bCs/>
          <w:color w:val="000000"/>
        </w:rPr>
        <w:t>;</w:t>
      </w:r>
    </w:p>
    <w:p w14:paraId="199A2A62" w14:textId="77777777" w:rsidR="00B54219" w:rsidRPr="00FF67FA" w:rsidRDefault="00B54219" w:rsidP="00FF67FA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lastRenderedPageBreak/>
        <w:t>Oskab leida ja kasutada vajalikke rakendusi O365 ökosüsteemist; oskab ühildada välisrakendusi Teams rakendusse.</w:t>
      </w:r>
    </w:p>
    <w:p w14:paraId="4A589E09" w14:textId="77777777" w:rsidR="006804BA" w:rsidRDefault="006804BA" w:rsidP="00897EE0">
      <w:pPr>
        <w:rPr>
          <w:bCs/>
          <w:color w:val="000000"/>
        </w:rPr>
      </w:pPr>
    </w:p>
    <w:p w14:paraId="44B38E18" w14:textId="77777777" w:rsidR="00897EE0" w:rsidRDefault="00897EE0" w:rsidP="00897EE0">
      <w:pPr>
        <w:rPr>
          <w:b/>
        </w:rPr>
      </w:pPr>
      <w:r w:rsidRPr="00E42DEF">
        <w:rPr>
          <w:b/>
        </w:rPr>
        <w:t>9. ÕPPE SISU</w:t>
      </w:r>
      <w:bookmarkStart w:id="0" w:name="_Toc131499204"/>
      <w:bookmarkStart w:id="1" w:name="_Toc131500090"/>
    </w:p>
    <w:p w14:paraId="375F0BDB" w14:textId="77777777" w:rsidR="00897EE0" w:rsidRDefault="00897EE0" w:rsidP="00897EE0">
      <w:pPr>
        <w:rPr>
          <w:b/>
        </w:rPr>
      </w:pPr>
    </w:p>
    <w:p w14:paraId="5456A1EE" w14:textId="77777777" w:rsidR="00897EE0" w:rsidRDefault="00897EE0" w:rsidP="00897EE0">
      <w:pPr>
        <w:rPr>
          <w:b/>
        </w:rPr>
      </w:pPr>
      <w:r>
        <w:rPr>
          <w:b/>
        </w:rPr>
        <w:t>Auditoorne töö</w:t>
      </w:r>
    </w:p>
    <w:p w14:paraId="1A8F0B58" w14:textId="77777777" w:rsidR="00897EE0" w:rsidRDefault="00897EE0" w:rsidP="00897EE0">
      <w:pPr>
        <w:widowControl w:val="0"/>
        <w:autoSpaceDE w:val="0"/>
        <w:autoSpaceDN w:val="0"/>
        <w:ind w:left="705" w:hanging="705"/>
      </w:pPr>
      <w:r>
        <w:t>1.</w:t>
      </w:r>
      <w:r>
        <w:tab/>
      </w:r>
      <w:r w:rsidR="006804BA">
        <w:t>Teams ja Class Notebook</w:t>
      </w:r>
      <w:r>
        <w:t xml:space="preserve"> – 2 tundi</w:t>
      </w:r>
    </w:p>
    <w:p w14:paraId="7CB2E750" w14:textId="77777777" w:rsidR="00897EE0" w:rsidRDefault="00897EE0" w:rsidP="00897EE0">
      <w:pPr>
        <w:widowControl w:val="0"/>
        <w:autoSpaceDE w:val="0"/>
        <w:autoSpaceDN w:val="0"/>
        <w:ind w:left="705" w:hanging="705"/>
      </w:pPr>
      <w:r>
        <w:t>2.</w:t>
      </w:r>
      <w:r>
        <w:tab/>
      </w:r>
      <w:r w:rsidR="006804BA">
        <w:t>Forms küsitluste ja õppetestide keskkond</w:t>
      </w:r>
      <w:r>
        <w:t xml:space="preserve"> – 2 tundi</w:t>
      </w:r>
    </w:p>
    <w:p w14:paraId="7660D8AD" w14:textId="77777777" w:rsidR="00897EE0" w:rsidRDefault="00897EE0" w:rsidP="00897EE0">
      <w:pPr>
        <w:widowControl w:val="0"/>
        <w:autoSpaceDE w:val="0"/>
        <w:autoSpaceDN w:val="0"/>
        <w:ind w:left="705" w:hanging="705"/>
      </w:pPr>
      <w:r>
        <w:t>3.</w:t>
      </w:r>
      <w:r>
        <w:tab/>
      </w:r>
      <w:r w:rsidR="006804BA">
        <w:t>Sway esitluste, portfooliote ja ajaveebide loomise keskkond</w:t>
      </w:r>
      <w:r>
        <w:t xml:space="preserve">– 2 tundi </w:t>
      </w:r>
    </w:p>
    <w:p w14:paraId="7C656559" w14:textId="77777777" w:rsidR="00897EE0" w:rsidRDefault="00897EE0" w:rsidP="00897EE0">
      <w:pPr>
        <w:widowControl w:val="0"/>
        <w:autoSpaceDE w:val="0"/>
        <w:autoSpaceDN w:val="0"/>
        <w:ind w:left="705" w:hanging="705"/>
      </w:pPr>
      <w:r>
        <w:t>4.</w:t>
      </w:r>
      <w:r>
        <w:tab/>
      </w:r>
      <w:r w:rsidR="006804BA" w:rsidRPr="006804BA">
        <w:rPr>
          <w:bCs/>
          <w:color w:val="000000"/>
        </w:rPr>
        <w:t>Stream - O365 videokeskkond</w:t>
      </w:r>
      <w:r w:rsidR="006804BA">
        <w:t xml:space="preserve"> </w:t>
      </w:r>
      <w:r>
        <w:t>– 2 tundi</w:t>
      </w:r>
    </w:p>
    <w:p w14:paraId="58EDF4F3" w14:textId="77777777" w:rsidR="00897EE0" w:rsidRDefault="00897EE0" w:rsidP="00897EE0">
      <w:pPr>
        <w:widowControl w:val="0"/>
        <w:autoSpaceDE w:val="0"/>
        <w:autoSpaceDN w:val="0"/>
        <w:ind w:left="705" w:hanging="705"/>
      </w:pPr>
      <w:r>
        <w:t>5.</w:t>
      </w:r>
      <w:r>
        <w:tab/>
      </w:r>
      <w:r w:rsidR="006804BA" w:rsidRPr="006804BA">
        <w:rPr>
          <w:bCs/>
          <w:color w:val="000000"/>
        </w:rPr>
        <w:t>O365 rakendused ja nende ühildamine</w:t>
      </w:r>
      <w:r w:rsidR="006804BA">
        <w:t xml:space="preserve"> </w:t>
      </w:r>
      <w:r>
        <w:t>– 2 tundi</w:t>
      </w:r>
    </w:p>
    <w:p w14:paraId="3BDB0497" w14:textId="77777777" w:rsidR="00897EE0" w:rsidRDefault="00897EE0" w:rsidP="00897EE0">
      <w:pPr>
        <w:pStyle w:val="ListParagraph"/>
        <w:ind w:left="0"/>
        <w:rPr>
          <w:sz w:val="22"/>
          <w:szCs w:val="22"/>
        </w:rPr>
      </w:pPr>
    </w:p>
    <w:p w14:paraId="5C4BE76D" w14:textId="77777777" w:rsidR="000D570E" w:rsidRPr="000D570E" w:rsidRDefault="000D570E" w:rsidP="00897EE0">
      <w:pPr>
        <w:pStyle w:val="ListParagraph"/>
        <w:ind w:left="0"/>
        <w:rPr>
          <w:sz w:val="22"/>
          <w:szCs w:val="22"/>
        </w:rPr>
      </w:pPr>
    </w:p>
    <w:p w14:paraId="66FA20E1" w14:textId="77777777" w:rsidR="00897EE0" w:rsidRPr="00126641" w:rsidRDefault="00897EE0" w:rsidP="00897EE0">
      <w:pPr>
        <w:rPr>
          <w:b/>
        </w:rPr>
      </w:pPr>
      <w:r w:rsidRPr="00126641">
        <w:rPr>
          <w:b/>
        </w:rPr>
        <w:t xml:space="preserve">10. </w:t>
      </w:r>
      <w:bookmarkEnd w:id="0"/>
      <w:bookmarkEnd w:id="1"/>
      <w:r w:rsidRPr="00126641">
        <w:rPr>
          <w:b/>
        </w:rPr>
        <w:t xml:space="preserve">ÕPPEMEETODID </w:t>
      </w:r>
    </w:p>
    <w:p w14:paraId="24CC413D" w14:textId="77777777" w:rsidR="00897EE0" w:rsidRDefault="00897EE0" w:rsidP="00897EE0">
      <w:r>
        <w:t>Aktiivne loeng, rühmatööd, praktilised ülesannete lahendamised, iseseisev töö.</w:t>
      </w:r>
    </w:p>
    <w:p w14:paraId="4AEF9168" w14:textId="77777777" w:rsidR="00897EE0" w:rsidRDefault="00897EE0" w:rsidP="00897EE0"/>
    <w:p w14:paraId="63AA3139" w14:textId="77777777" w:rsidR="00897EE0" w:rsidRDefault="00897EE0" w:rsidP="00897EE0">
      <w:pPr>
        <w:rPr>
          <w:b/>
        </w:rPr>
      </w:pPr>
      <w:r w:rsidRPr="00B71043">
        <w:rPr>
          <w:b/>
        </w:rPr>
        <w:t>11. ISESEISEV TÖÖ</w:t>
      </w:r>
    </w:p>
    <w:p w14:paraId="132F4DDF" w14:textId="77777777" w:rsidR="000D570E" w:rsidRPr="00B71043" w:rsidRDefault="000D570E" w:rsidP="00897EE0">
      <w:pPr>
        <w:rPr>
          <w:b/>
        </w:rPr>
      </w:pPr>
    </w:p>
    <w:p w14:paraId="18CB28A6" w14:textId="77777777" w:rsidR="000D570E" w:rsidRPr="006804BA" w:rsidRDefault="000D570E" w:rsidP="000D570E">
      <w:pPr>
        <w:widowControl w:val="0"/>
        <w:autoSpaceDE w:val="0"/>
        <w:autoSpaceDN w:val="0"/>
        <w:ind w:left="705" w:hanging="705"/>
        <w:rPr>
          <w:b/>
        </w:rPr>
      </w:pPr>
      <w:r w:rsidRPr="006804BA">
        <w:rPr>
          <w:b/>
        </w:rPr>
        <w:t>Iseseisev töö</w:t>
      </w:r>
    </w:p>
    <w:p w14:paraId="44E32A77" w14:textId="77777777" w:rsidR="000D570E" w:rsidRPr="00C931D7" w:rsidRDefault="000D570E" w:rsidP="0074620F">
      <w:pPr>
        <w:pStyle w:val="ListParagraph"/>
        <w:ind w:left="705" w:hanging="705"/>
      </w:pPr>
      <w:r w:rsidRPr="00C931D7">
        <w:t xml:space="preserve">1. </w:t>
      </w:r>
      <w:r w:rsidRPr="00C931D7">
        <w:tab/>
      </w:r>
      <w:r w:rsidR="00A31C95">
        <w:t xml:space="preserve">Videoloengu vaatamine; Class Notebooki loomine ja materjalide lisamine; Teamsi rühma loomine või parendamine  </w:t>
      </w:r>
      <w:r w:rsidR="0074620F" w:rsidRPr="00C931D7">
        <w:t>– 6 tundi</w:t>
      </w:r>
    </w:p>
    <w:p w14:paraId="59E0FFFB" w14:textId="77777777" w:rsidR="000D570E" w:rsidRPr="00C931D7" w:rsidRDefault="000D570E" w:rsidP="00A31C95">
      <w:pPr>
        <w:pStyle w:val="ListParagraph"/>
        <w:ind w:left="705" w:hanging="705"/>
      </w:pPr>
      <w:r w:rsidRPr="00C931D7">
        <w:t xml:space="preserve">2. </w:t>
      </w:r>
      <w:r w:rsidRPr="00C931D7">
        <w:tab/>
      </w:r>
      <w:r w:rsidR="00A31C95">
        <w:t>Videoloengu vaatamine;</w:t>
      </w:r>
      <w:r w:rsidR="00A31C95" w:rsidRPr="00C931D7">
        <w:t xml:space="preserve"> </w:t>
      </w:r>
      <w:r w:rsidR="00A31C95">
        <w:t xml:space="preserve">kahe õppetesti loomine, õpilastega läbi viimine ja tagasisidestamine; testi integreerimine Teamsi </w:t>
      </w:r>
      <w:r w:rsidR="00157BFE" w:rsidRPr="00C931D7">
        <w:t>– 6 tundi</w:t>
      </w:r>
    </w:p>
    <w:p w14:paraId="27C9177A" w14:textId="77777777" w:rsidR="000D570E" w:rsidRPr="00C931D7" w:rsidRDefault="000D570E" w:rsidP="000D570E">
      <w:pPr>
        <w:pStyle w:val="ListParagraph"/>
        <w:ind w:left="0"/>
      </w:pPr>
      <w:r w:rsidRPr="00C931D7">
        <w:t xml:space="preserve">3. </w:t>
      </w:r>
      <w:r w:rsidRPr="00C931D7">
        <w:tab/>
      </w:r>
      <w:r w:rsidR="00A31C95">
        <w:t>Videoloengu vaatamine;</w:t>
      </w:r>
      <w:r w:rsidR="00A31C95" w:rsidRPr="00C931D7">
        <w:t xml:space="preserve"> </w:t>
      </w:r>
      <w:r w:rsidR="00A31C95">
        <w:t>Sway lehe loomine</w:t>
      </w:r>
      <w:r w:rsidR="00157BFE" w:rsidRPr="00C931D7">
        <w:t>– 6 tundi</w:t>
      </w:r>
    </w:p>
    <w:p w14:paraId="68966E3F" w14:textId="77777777" w:rsidR="000D570E" w:rsidRPr="00C931D7" w:rsidRDefault="000D570E" w:rsidP="00A31C95">
      <w:pPr>
        <w:pStyle w:val="ListParagraph"/>
        <w:ind w:left="706" w:hanging="706"/>
      </w:pPr>
      <w:r w:rsidRPr="00C931D7">
        <w:t xml:space="preserve">4. </w:t>
      </w:r>
      <w:r w:rsidRPr="00C931D7">
        <w:tab/>
      </w:r>
      <w:r w:rsidR="00A31C95">
        <w:t>Videoloengu vaatamine;</w:t>
      </w:r>
      <w:r w:rsidR="00A31C95" w:rsidRPr="00C931D7">
        <w:t xml:space="preserve"> </w:t>
      </w:r>
      <w:r w:rsidR="00A31C95">
        <w:t xml:space="preserve">õppevideo loomine ja üles laadimine; video jagamine Teams keskkonda </w:t>
      </w:r>
      <w:r w:rsidR="00157BFE" w:rsidRPr="00C931D7">
        <w:t>– 6 tundi</w:t>
      </w:r>
    </w:p>
    <w:p w14:paraId="6E10594D" w14:textId="77777777" w:rsidR="000D570E" w:rsidRPr="00C931D7" w:rsidRDefault="000D570E" w:rsidP="00A31C95">
      <w:pPr>
        <w:pStyle w:val="ListParagraph"/>
        <w:ind w:left="706" w:hanging="706"/>
      </w:pPr>
      <w:r w:rsidRPr="00C931D7">
        <w:t xml:space="preserve">5. </w:t>
      </w:r>
      <w:r w:rsidRPr="00C931D7">
        <w:tab/>
      </w:r>
      <w:r w:rsidR="00A31C95">
        <w:t xml:space="preserve">Kolme erineva rakenduse leidmine ja kasutamine Teams rühmas või muudeks tööülesanneteks </w:t>
      </w:r>
      <w:r w:rsidR="00157BFE" w:rsidRPr="00C931D7">
        <w:t>– 6 tundi</w:t>
      </w:r>
    </w:p>
    <w:p w14:paraId="043EC6D4" w14:textId="77777777" w:rsidR="00897EE0" w:rsidRDefault="00897EE0" w:rsidP="00897EE0"/>
    <w:p w14:paraId="775E5D32" w14:textId="77777777" w:rsidR="00897EE0" w:rsidRPr="00FF67FA" w:rsidRDefault="00897EE0" w:rsidP="00897EE0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F67FA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FF67FA">
        <w:rPr>
          <w:b w:val="0"/>
          <w:color w:val="auto"/>
        </w:rPr>
        <w:t xml:space="preserve">. </w:t>
      </w:r>
      <w:bookmarkStart w:id="2" w:name="_Toc68934881"/>
      <w:bookmarkStart w:id="3" w:name="_Toc69365423"/>
      <w:bookmarkStart w:id="4" w:name="_Toc131493391"/>
      <w:bookmarkStart w:id="5" w:name="_Toc131495750"/>
      <w:bookmarkStart w:id="6" w:name="_Toc131498446"/>
      <w:bookmarkStart w:id="7" w:name="_Toc131498510"/>
      <w:bookmarkStart w:id="8" w:name="_Toc131498920"/>
      <w:bookmarkStart w:id="9" w:name="_Toc131499212"/>
      <w:bookmarkStart w:id="10" w:name="_Toc131500093"/>
      <w:r w:rsidRPr="00FF67FA">
        <w:rPr>
          <w:rFonts w:ascii="Times New Roman" w:hAnsi="Times New Roman" w:cs="Times New Roman"/>
          <w:color w:val="auto"/>
          <w:sz w:val="24"/>
          <w:szCs w:val="24"/>
        </w:rPr>
        <w:t xml:space="preserve">ÕPPEMATERJALID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A2A517A" w14:textId="77777777" w:rsidR="00897EE0" w:rsidRPr="00FF67FA" w:rsidRDefault="00897EE0" w:rsidP="00897EE0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67FA">
        <w:rPr>
          <w:rFonts w:ascii="Times New Roman" w:hAnsi="Times New Roman" w:cs="Times New Roman"/>
          <w:b w:val="0"/>
          <w:color w:val="auto"/>
          <w:sz w:val="24"/>
          <w:szCs w:val="24"/>
        </w:rPr>
        <w:t>Jaotusmaterjal kõikide teemade kohta</w:t>
      </w:r>
      <w:r w:rsidR="00FF67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on vastavas Teams rühmas.</w:t>
      </w:r>
    </w:p>
    <w:p w14:paraId="4484C183" w14:textId="77777777" w:rsidR="00897EE0" w:rsidRDefault="00897EE0" w:rsidP="00897EE0">
      <w:pPr>
        <w:rPr>
          <w:b/>
        </w:rPr>
      </w:pPr>
      <w:r w:rsidRPr="00F10FEB">
        <w:rPr>
          <w:b/>
        </w:rPr>
        <w:t>1</w:t>
      </w:r>
      <w:r>
        <w:rPr>
          <w:b/>
        </w:rPr>
        <w:t>3</w:t>
      </w:r>
      <w:r w:rsidRPr="00F10FEB">
        <w:rPr>
          <w:b/>
        </w:rPr>
        <w:t>. NÕUDED ÕPINGUTE LÕPETAMISEKS, HINDAMISMEETODID JA –KRITEERIUMID</w:t>
      </w:r>
    </w:p>
    <w:p w14:paraId="340092BC" w14:textId="77777777" w:rsidR="000F75C1" w:rsidRPr="000D570E" w:rsidRDefault="000F75C1" w:rsidP="00897EE0">
      <w:pPr>
        <w:rPr>
          <w:b/>
        </w:rPr>
      </w:pPr>
    </w:p>
    <w:p w14:paraId="150A0F77" w14:textId="77777777" w:rsidR="00897EE0" w:rsidRPr="000D570E" w:rsidRDefault="000D570E" w:rsidP="00897EE0">
      <w:r>
        <w:t>T</w:t>
      </w:r>
      <w:r w:rsidRPr="000D570E">
        <w:t>unnistus</w:t>
      </w:r>
      <w:r>
        <w:t xml:space="preserve"> väljastatakse </w:t>
      </w:r>
      <w:r w:rsidRPr="000D570E">
        <w:t>õpiväljundite (sh tundide maht) kaupa.</w:t>
      </w:r>
      <w:r>
        <w:t xml:space="preserve"> </w:t>
      </w:r>
    </w:p>
    <w:p w14:paraId="3E00018D" w14:textId="77777777" w:rsidR="000D570E" w:rsidRDefault="000D570E" w:rsidP="00897EE0"/>
    <w:p w14:paraId="21485657" w14:textId="77777777" w:rsidR="00897EE0" w:rsidRPr="008B1377" w:rsidRDefault="00897EE0" w:rsidP="00897EE0">
      <w:pPr>
        <w:rPr>
          <w:b/>
        </w:rPr>
      </w:pPr>
      <w:r>
        <w:rPr>
          <w:b/>
        </w:rPr>
        <w:t>14</w:t>
      </w:r>
      <w:r w:rsidRPr="008B1377">
        <w:rPr>
          <w:b/>
        </w:rPr>
        <w:t>. KOOLITUSE LÄBIMISEL VÄLJASTATAV DOKUMENT</w:t>
      </w:r>
    </w:p>
    <w:p w14:paraId="6F251275" w14:textId="77777777" w:rsidR="00897EE0" w:rsidRDefault="00897EE0" w:rsidP="00897EE0"/>
    <w:p w14:paraId="7C41FDF3" w14:textId="77777777" w:rsidR="00897EE0" w:rsidRDefault="00897EE0" w:rsidP="00897EE0">
      <w:r>
        <w:t xml:space="preserve">Tunnistus – õpiväljundid on saavutatud. </w:t>
      </w:r>
    </w:p>
    <w:p w14:paraId="0AB83F67" w14:textId="77777777" w:rsidR="00897EE0" w:rsidRPr="00DC481B" w:rsidRDefault="00897EE0" w:rsidP="00897EE0">
      <w:r w:rsidRPr="00DC481B">
        <w:t>Tõend – õpiväljundid on saavutamata, ei täitnud hindamiskriteeriume.</w:t>
      </w:r>
    </w:p>
    <w:p w14:paraId="59650A17" w14:textId="77777777" w:rsidR="00897EE0" w:rsidRDefault="00897EE0" w:rsidP="00897EE0"/>
    <w:p w14:paraId="1440ECA0" w14:textId="77777777" w:rsidR="00897EE0" w:rsidRDefault="00897EE0" w:rsidP="00897EE0">
      <w:pPr>
        <w:rPr>
          <w:b/>
        </w:rPr>
      </w:pPr>
      <w:r>
        <w:rPr>
          <w:b/>
        </w:rPr>
        <w:t>15</w:t>
      </w:r>
      <w:r w:rsidRPr="008B1377">
        <w:rPr>
          <w:b/>
        </w:rPr>
        <w:t>. KOOLITAJA KOMPETENTSUST TAGAVA KVALIFIKATSIOONI VÕI ÕPI- VÕI TÖÖKOGEMUSE KIRJELDUS</w:t>
      </w:r>
    </w:p>
    <w:p w14:paraId="19C2688E" w14:textId="77777777" w:rsidR="00897EE0" w:rsidRDefault="000F75C1" w:rsidP="00897EE0">
      <w:pPr>
        <w:rPr>
          <w:iCs/>
        </w:rPr>
      </w:pPr>
      <w:r>
        <w:rPr>
          <w:b/>
          <w:iCs/>
        </w:rPr>
        <w:t>Kadri Riis</w:t>
      </w:r>
      <w:r w:rsidR="00897EE0" w:rsidRPr="007A6196">
        <w:rPr>
          <w:b/>
          <w:iCs/>
        </w:rPr>
        <w:t xml:space="preserve">, </w:t>
      </w:r>
      <w:hyperlink r:id="rId5" w:history="1">
        <w:r w:rsidRPr="0034294D">
          <w:rPr>
            <w:rStyle w:val="Hyperlink"/>
            <w:iCs/>
          </w:rPr>
          <w:t>kadri.riis@ametikool.ee</w:t>
        </w:r>
      </w:hyperlink>
      <w:r w:rsidR="00897EE0">
        <w:rPr>
          <w:iCs/>
        </w:rPr>
        <w:t xml:space="preserve"> </w:t>
      </w:r>
      <w:r w:rsidR="00897EE0" w:rsidRPr="007A6196">
        <w:rPr>
          <w:iCs/>
        </w:rPr>
        <w:t xml:space="preserve">, </w:t>
      </w:r>
      <w:r>
        <w:rPr>
          <w:iCs/>
        </w:rPr>
        <w:t>haridustehnoloog</w:t>
      </w:r>
    </w:p>
    <w:p w14:paraId="5231CC6D" w14:textId="77777777" w:rsidR="00F857CA" w:rsidRDefault="00F857CA"/>
    <w:sectPr w:rsidR="00F857CA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03FC5"/>
    <w:multiLevelType w:val="hybridMultilevel"/>
    <w:tmpl w:val="693A2C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664B"/>
    <w:multiLevelType w:val="hybridMultilevel"/>
    <w:tmpl w:val="3564CBC2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E0"/>
    <w:rsid w:val="000D570E"/>
    <w:rsid w:val="000F75C1"/>
    <w:rsid w:val="00157BFE"/>
    <w:rsid w:val="00183A76"/>
    <w:rsid w:val="00663C7F"/>
    <w:rsid w:val="006804BA"/>
    <w:rsid w:val="006F55F1"/>
    <w:rsid w:val="0074620F"/>
    <w:rsid w:val="00897EE0"/>
    <w:rsid w:val="009C0F09"/>
    <w:rsid w:val="00A31C95"/>
    <w:rsid w:val="00B35E66"/>
    <w:rsid w:val="00B54219"/>
    <w:rsid w:val="00BB62AB"/>
    <w:rsid w:val="00BC1EFA"/>
    <w:rsid w:val="00C54F64"/>
    <w:rsid w:val="00C931D7"/>
    <w:rsid w:val="00CC450E"/>
    <w:rsid w:val="00D733F2"/>
    <w:rsid w:val="00DC481B"/>
    <w:rsid w:val="00F857CA"/>
    <w:rsid w:val="00FE192A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38C5"/>
  <w15:chartTrackingRefBased/>
  <w15:docId w15:val="{69CFC40F-8E44-4AB7-8BD5-D2A3044F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E6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5E66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rsid w:val="00897EE0"/>
    <w:rPr>
      <w:color w:val="0000FF"/>
      <w:u w:val="single"/>
    </w:rPr>
  </w:style>
  <w:style w:type="paragraph" w:customStyle="1" w:styleId="Laad9">
    <w:name w:val="Laad9"/>
    <w:basedOn w:val="Heading1"/>
    <w:next w:val="Normal"/>
    <w:link w:val="Laad9Mrk"/>
    <w:rsid w:val="00897EE0"/>
    <w:pPr>
      <w:keepLines w:val="0"/>
      <w:numPr>
        <w:numId w:val="1"/>
      </w:numPr>
      <w:spacing w:after="240"/>
    </w:pPr>
    <w:rPr>
      <w:rFonts w:ascii="Arial" w:eastAsia="Times New Roman" w:hAnsi="Arial" w:cs="Arial"/>
      <w:b/>
      <w:bCs/>
      <w:kern w:val="32"/>
      <w:sz w:val="20"/>
    </w:rPr>
  </w:style>
  <w:style w:type="paragraph" w:customStyle="1" w:styleId="Laad10">
    <w:name w:val="Laad10"/>
    <w:basedOn w:val="Heading2"/>
    <w:next w:val="Normal"/>
    <w:rsid w:val="00897EE0"/>
    <w:pPr>
      <w:keepLines w:val="0"/>
      <w:numPr>
        <w:ilvl w:val="1"/>
        <w:numId w:val="1"/>
      </w:numPr>
      <w:spacing w:before="240" w:after="240"/>
    </w:pPr>
    <w:rPr>
      <w:rFonts w:ascii="Arial" w:eastAsia="Times New Roman" w:hAnsi="Arial" w:cs="Arial"/>
      <w:bCs/>
      <w:iCs/>
      <w:sz w:val="20"/>
      <w:szCs w:val="28"/>
    </w:rPr>
  </w:style>
  <w:style w:type="character" w:customStyle="1" w:styleId="Laad9Mrk">
    <w:name w:val="Laad9 Märk"/>
    <w:basedOn w:val="Heading1Char"/>
    <w:link w:val="Laad9"/>
    <w:rsid w:val="00897EE0"/>
    <w:rPr>
      <w:rFonts w:ascii="Arial" w:eastAsia="Times New Roman" w:hAnsi="Arial" w:cs="Arial"/>
      <w:b/>
      <w:bCs/>
      <w:color w:val="2F5496" w:themeColor="accent1" w:themeShade="BF"/>
      <w:kern w:val="32"/>
      <w:sz w:val="20"/>
      <w:szCs w:val="32"/>
    </w:rPr>
  </w:style>
  <w:style w:type="paragraph" w:styleId="ListParagraph">
    <w:name w:val="List Paragraph"/>
    <w:basedOn w:val="Normal"/>
    <w:uiPriority w:val="34"/>
    <w:qFormat/>
    <w:rsid w:val="00897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7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i.riis@ametikoo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Riis</dc:creator>
  <cp:keywords/>
  <dc:description/>
  <cp:lastModifiedBy>Maria Neidra</cp:lastModifiedBy>
  <cp:revision>3</cp:revision>
  <dcterms:created xsi:type="dcterms:W3CDTF">2020-09-18T05:21:00Z</dcterms:created>
  <dcterms:modified xsi:type="dcterms:W3CDTF">2020-09-18T06:37:00Z</dcterms:modified>
</cp:coreProperties>
</file>