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130A72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KOHALIKUST TOORAINEST VALMISTATUD TERVISLIKUD SUURKÖÖGI TOIDUD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34374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Majutamine ja toitlustamine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34374B" w:rsidRPr="0034374B" w:rsidRDefault="0034374B" w:rsidP="00EF6656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34374B">
              <w:rPr>
                <w:rFonts w:ascii="Times New Roman" w:hAnsi="Times New Roman" w:cs="Times New Roman"/>
                <w:bCs/>
                <w:iCs/>
              </w:rPr>
              <w:t xml:space="preserve">Töötavad kokad toitlustusettevõtete  </w:t>
            </w:r>
            <w:r w:rsidRPr="002D75B2">
              <w:rPr>
                <w:rFonts w:ascii="Times New Roman" w:hAnsi="Times New Roman" w:cs="Times New Roman"/>
                <w:bCs/>
                <w:iCs/>
              </w:rPr>
              <w:t xml:space="preserve">köökidest </w:t>
            </w:r>
            <w:r w:rsidR="002D75B2" w:rsidRPr="002D75B2">
              <w:rPr>
                <w:rFonts w:ascii="Times New Roman" w:hAnsi="Times New Roman" w:cs="Times New Roman"/>
                <w:bCs/>
                <w:iCs/>
              </w:rPr>
              <w:t>(lasteaiad, haiglad, hooldekodud, koolid</w:t>
            </w:r>
            <w:r w:rsidRPr="002D75B2">
              <w:rPr>
                <w:rFonts w:ascii="Times New Roman" w:hAnsi="Times New Roman" w:cs="Times New Roman"/>
                <w:bCs/>
                <w:iCs/>
              </w:rPr>
              <w:t xml:space="preserve"> jne).</w:t>
            </w:r>
            <w:r w:rsidRPr="0034374B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 sihtrühm: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erialase tasemehariduseta täiskasvanud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   keskhariduseta täiskasvanud;</w:t>
            </w:r>
          </w:p>
          <w:p w:rsidR="00EF6656" w:rsidRPr="004C5C6E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aegunud oskustega tööealine elanikkond vanuses 50+.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 12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34374B" w:rsidP="00EF66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Töö- või õpikogemus toitlustuse valdkonnas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EF6656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2D75B2" w:rsidRPr="002D75B2" w:rsidRDefault="002D75B2" w:rsidP="002D75B2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75B2">
              <w:rPr>
                <w:rFonts w:ascii="Times New Roman" w:hAnsi="Times New Roman" w:cs="Times New Roman"/>
                <w:sz w:val="24"/>
                <w:szCs w:val="24"/>
              </w:rPr>
              <w:t>almistab toite ja jooke lähtuvalt tehnoloogiast, tagab tehnoloogiliste kaartide alusel toidu kvaliteedi, töötab ohutult ja säästlikult ning järgib hügieeninõudeid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5B2" w:rsidRPr="002D75B2" w:rsidRDefault="002D75B2" w:rsidP="002D75B2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D75B2">
              <w:rPr>
                <w:rFonts w:ascii="Times New Roman" w:hAnsi="Times New Roman" w:cs="Times New Roman"/>
                <w:sz w:val="24"/>
                <w:szCs w:val="24"/>
              </w:rPr>
              <w:t>asutab ja puhastab köögiseadmeid ning töövahendeid vastavalt kasutus ja hooldusjuhendile ning lähtuvalt tööohutusnõuetest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5B2" w:rsidRPr="002D75B2" w:rsidRDefault="002D75B2" w:rsidP="002D75B2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D75B2">
              <w:rPr>
                <w:rFonts w:ascii="Times New Roman" w:hAnsi="Times New Roman" w:cs="Times New Roman"/>
                <w:sz w:val="24"/>
                <w:szCs w:val="24"/>
              </w:rPr>
              <w:t>oostab juhendi alusel menüü vastavalt tervisliku toitumise põhimõtetele, menüü koostamise alustele ning lähtuvalt kliendi soovidest ja vajadustest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5B2" w:rsidRPr="002D75B2" w:rsidRDefault="00985BDA" w:rsidP="002D75B2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75B2" w:rsidRPr="002D75B2">
              <w:rPr>
                <w:rFonts w:ascii="Times New Roman" w:hAnsi="Times New Roman" w:cs="Times New Roman"/>
                <w:sz w:val="24"/>
                <w:szCs w:val="24"/>
              </w:rPr>
              <w:t>oostab põhisöögikordade toitudele ja jookidele nõuetekohaseid tehnoloogiaja kalkulatsioonikaarte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 w:rsidP="00985BDA">
            <w:pPr>
              <w:pStyle w:val="Loendilik"/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34374B" w:rsidRPr="00463CB3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B3"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Ametikooli koka õppekava, tase 4</w:t>
            </w:r>
          </w:p>
          <w:p w:rsidR="001D53DC" w:rsidRDefault="00985BDA" w:rsidP="0034374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Moodul 12</w:t>
            </w:r>
            <w:r w:rsidR="0034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suurköögitöö korraldus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985BDA" w:rsidP="00070F7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BDA">
              <w:rPr>
                <w:rFonts w:ascii="Times New Roman" w:hAnsi="Times New Roman" w:cs="Times New Roman"/>
                <w:sz w:val="24"/>
                <w:szCs w:val="24"/>
              </w:rPr>
              <w:t>Lähtuvalt  kutsestandardi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(kutsestandardi tähis kutseregistris </w:t>
            </w:r>
            <w:r w:rsidRPr="0098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7D9" w:rsidRPr="006247D9">
              <w:rPr>
                <w:rFonts w:ascii="Times New Roman" w:hAnsi="Times New Roman" w:cs="Times New Roman"/>
                <w:sz w:val="24"/>
                <w:szCs w:val="24"/>
              </w:rPr>
              <w:t>04-09112017-1.3/9k</w:t>
            </w:r>
            <w:r w:rsidR="006247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5BDA">
              <w:rPr>
                <w:rFonts w:ascii="Times New Roman" w:hAnsi="Times New Roman" w:cs="Times New Roman"/>
                <w:sz w:val="24"/>
                <w:szCs w:val="24"/>
              </w:rPr>
              <w:t>nõuetest on eesmärgiks anda töötavatele kokkadele läbi teoreetilise ja praktilise õppetöö  teadmisi ning oskusi suurköögi toitude valmistamiseks, menüüde ja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85BDA">
              <w:rPr>
                <w:rFonts w:ascii="Times New Roman" w:hAnsi="Times New Roman" w:cs="Times New Roman"/>
                <w:sz w:val="24"/>
                <w:szCs w:val="24"/>
              </w:rPr>
              <w:t>noloogiliste kaartide koostamiseks ning toitude serveerimiseks.</w:t>
            </w:r>
          </w:p>
        </w:tc>
      </w:tr>
    </w:tbl>
    <w:p w:rsidR="001D53DC" w:rsidRDefault="001D53DC" w:rsidP="000616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6247D9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43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6247D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6247D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F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3437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</w:t>
            </w:r>
          </w:p>
          <w:p w:rsidR="006247D9" w:rsidRPr="006247D9" w:rsidRDefault="006247D9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ügieen, toiduohutus – 6 tundi</w:t>
            </w:r>
          </w:p>
          <w:p w:rsidR="006247D9" w:rsidRPr="006247D9" w:rsidRDefault="002E78C4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oitumisõpetus – 4 tundi</w:t>
            </w:r>
          </w:p>
          <w:p w:rsidR="006247D9" w:rsidRPr="006247D9" w:rsidRDefault="002E78C4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eadmete õpetus – 4 tundi</w:t>
            </w:r>
          </w:p>
          <w:p w:rsidR="006247D9" w:rsidRPr="006247D9" w:rsidRDefault="002E78C4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enüü koostamise alused – 4 tundi</w:t>
            </w:r>
          </w:p>
          <w:p w:rsidR="006247D9" w:rsidRPr="006247D9" w:rsidRDefault="002E78C4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alkulatsioon – </w:t>
            </w:r>
            <w:r w:rsid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6247D9" w:rsidRPr="006247D9" w:rsidRDefault="002E78C4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oitlustusteenindus – </w:t>
            </w:r>
            <w:r w:rsid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6247D9" w:rsidRPr="006247D9" w:rsidRDefault="002E78C4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öökorraldus – </w:t>
            </w:r>
            <w:r w:rsid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6247D9" w:rsidRPr="006247D9" w:rsidRDefault="002E78C4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oiduvalmistamine – </w:t>
            </w:r>
            <w:r w:rsid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247D9"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3437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Õppeköögis praktiline väljaõpe (</w:t>
            </w:r>
            <w:r w:rsid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x6 tundi)</w:t>
            </w:r>
          </w:p>
          <w:p w:rsidR="006247D9" w:rsidRPr="006247D9" w:rsidRDefault="006247D9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Praktiliste toitude valmistamine tehnoloogilise kaardi alusel </w:t>
            </w:r>
          </w:p>
          <w:p w:rsidR="006247D9" w:rsidRPr="006247D9" w:rsidRDefault="006247D9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eelroad (salatid, külmad suupisted, supid)</w:t>
            </w:r>
          </w:p>
          <w:p w:rsidR="006247D9" w:rsidRPr="006247D9" w:rsidRDefault="006247D9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põhiroad (veise-, sea-, kana-, kalalihast)</w:t>
            </w:r>
          </w:p>
          <w:p w:rsidR="006247D9" w:rsidRDefault="006247D9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magustoidud (kreemid, vahud, küpsetised)</w:t>
            </w:r>
          </w:p>
          <w:p w:rsidR="0034374B" w:rsidRPr="00015A36" w:rsidRDefault="0034374B" w:rsidP="006247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Toitude serveerimine.</w:t>
            </w:r>
          </w:p>
          <w:p w:rsidR="0034374B" w:rsidRPr="00BE63AF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34374B" w:rsidRPr="002538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t>Õppeklassid ja õppetööks vajalikud ruumid võimaldavad õppekava täitmise ettenähtud tasemel.</w:t>
            </w:r>
          </w:p>
          <w:p w:rsidR="0034374B" w:rsidRPr="002538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Õppe- ja praktikaruumid: </w:t>
            </w:r>
          </w:p>
          <w:p w:rsidR="0034374B" w:rsidRPr="0025384B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t>õppeköök  - õppeklass erinevate õpetus/õppemeetodite sidumiseks;</w:t>
            </w:r>
          </w:p>
          <w:p w:rsidR="00EF6656" w:rsidRPr="000616A6" w:rsidRDefault="0034374B" w:rsidP="0034374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õppeklass teooriaõppeks ning erinevate õpetus/õppemeetodite sidumiseks.</w:t>
            </w:r>
          </w:p>
          <w:p w:rsidR="00EF6656" w:rsidRPr="00A61C9D" w:rsidRDefault="00EF6656" w:rsidP="00A61C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 saavutamiseks on nõutav õppetööst osavõtt vähemalt 70 %.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Tunnistuse saamise eelduseks on ettenähtud hindamisülesannete nõuetekohane teostamine.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Hindamisülesanded:</w:t>
            </w:r>
          </w:p>
          <w:p w:rsidR="001D53DC" w:rsidRPr="006247D9" w:rsidRDefault="006247D9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7D9">
              <w:rPr>
                <w:rFonts w:ascii="Times New Roman" w:eastAsia="Times New Roman" w:hAnsi="Times New Roman" w:cs="Times New Roman"/>
                <w:sz w:val="24"/>
                <w:szCs w:val="24"/>
              </w:rPr>
              <w:t>Koostab vastavalt juhendile menüü, arvestades kliendirühma vajadusi ja ootusi, põhjendab oma otsuseid.</w:t>
            </w:r>
          </w:p>
          <w:p w:rsidR="006247D9" w:rsidRPr="00824885" w:rsidRDefault="006247D9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85">
              <w:rPr>
                <w:rFonts w:ascii="Times New Roman" w:eastAsia="Times New Roman" w:hAnsi="Times New Roman" w:cs="Times New Roman"/>
                <w:sz w:val="24"/>
                <w:szCs w:val="24"/>
              </w:rPr>
              <w:t>Vormistab etteantud suurköögi menüüle kalkulatsiooni- ja tehnoloogilised kaardid ja koostab tööplaani.</w:t>
            </w:r>
          </w:p>
          <w:p w:rsidR="006247D9" w:rsidRPr="00824885" w:rsidRDefault="006247D9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85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ja serveerib juhendi alusel suurköögi toite ja jooke, kirjeldab väljastatavaid roogi ja jooke.</w:t>
            </w:r>
          </w:p>
          <w:p w:rsidR="006247D9" w:rsidRPr="009714D3" w:rsidRDefault="006247D9" w:rsidP="009714D3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4885">
              <w:rPr>
                <w:rFonts w:ascii="Times New Roman" w:eastAsia="Times New Roman" w:hAnsi="Times New Roman" w:cs="Times New Roman"/>
                <w:sz w:val="24"/>
                <w:szCs w:val="24"/>
              </w:rPr>
              <w:t>Planeerib ja korraldab suurköögitööd meeskonnatööna.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Irina Arhipova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Rakvere 38. Kutsekeskkool 1991 - kokk</w:t>
            </w:r>
          </w:p>
          <w:p w:rsidR="001D53DC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Ülikool  – kutsepedagoogika bakalaureuse õppekava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Täiskasvanute koolitaja , tase 5</w:t>
            </w:r>
          </w:p>
          <w:p w:rsidR="009714D3" w:rsidRP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Kutseõpetaja, tase 6</w:t>
            </w:r>
          </w:p>
          <w:p w:rsid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Ametikooli toitlustuse valdkonna kutseõpetaja alates 23.08.2004</w:t>
            </w:r>
          </w:p>
          <w:p w:rsidR="009714D3" w:rsidRDefault="009714D3" w:rsidP="009714D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D3">
              <w:rPr>
                <w:rFonts w:ascii="Times New Roman" w:eastAsia="Times New Roman" w:hAnsi="Times New Roman" w:cs="Times New Roman"/>
                <w:sz w:val="24"/>
                <w:szCs w:val="24"/>
              </w:rPr>
              <w:t>Saaremaa valla aasta koolitaja 2017</w:t>
            </w:r>
          </w:p>
          <w:p w:rsidR="002E78C4" w:rsidRPr="00FC0ED8" w:rsidRDefault="002E78C4" w:rsidP="002E78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C0ED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Siiri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Velve</w:t>
            </w:r>
          </w:p>
          <w:p w:rsidR="002E78C4" w:rsidRPr="00FC0ED8" w:rsidRDefault="002E78C4" w:rsidP="002E78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C0ED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Kutseõpetaja VI tase, kelner IV tase,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täiskasvanute koolitaja V tase.</w:t>
            </w:r>
          </w:p>
          <w:p w:rsidR="002E78C4" w:rsidRDefault="002E78C4" w:rsidP="002E78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C0ED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Kuressaare Ametikooli klienditeeninduse õpetaja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Pr="00FC0ED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aa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FC0ED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tat.</w:t>
            </w:r>
          </w:p>
          <w:p w:rsidR="0090759B" w:rsidRDefault="0090759B" w:rsidP="002E78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Maret </w:t>
            </w:r>
            <w:proofErr w:type="spellStart"/>
            <w:r w:rsidRPr="0090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Õunpuu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0759B" w:rsidRDefault="0090759B" w:rsidP="002E78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äiskasvanute koolitaja tase 7. </w:t>
            </w:r>
          </w:p>
          <w:p w:rsidR="0090759B" w:rsidRDefault="0090759B" w:rsidP="002E78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Omab</w:t>
            </w:r>
            <w:r w:rsidRPr="0027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toitlustusalast kõrgharidust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2732">
              <w:rPr>
                <w:rFonts w:ascii="Times New Roman" w:eastAsia="Times New Roman" w:hAnsi="Times New Roman" w:cs="Times New Roman"/>
                <w:sz w:val="24"/>
                <w:szCs w:val="24"/>
              </w:rPr>
              <w:t>pikaajal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 toitlustusala spetsialisti ja </w:t>
            </w:r>
            <w:r w:rsidRPr="0027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konsultandi kogemust.  </w:t>
            </w:r>
          </w:p>
          <w:p w:rsidR="00F63A98" w:rsidRPr="00F63A98" w:rsidRDefault="00F63A98" w:rsidP="00F6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98">
              <w:rPr>
                <w:rFonts w:ascii="Times New Roman" w:hAnsi="Times New Roman" w:cs="Times New Roman"/>
                <w:b/>
                <w:sz w:val="24"/>
                <w:szCs w:val="24"/>
              </w:rPr>
              <w:t>Halliki Väli</w:t>
            </w:r>
          </w:p>
          <w:p w:rsidR="00F63A98" w:rsidRPr="00F63A98" w:rsidRDefault="00F63A98" w:rsidP="00F6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8">
              <w:rPr>
                <w:rFonts w:ascii="Times New Roman" w:hAnsi="Times New Roman" w:cs="Times New Roman"/>
                <w:sz w:val="24"/>
                <w:szCs w:val="24"/>
              </w:rPr>
              <w:t>Tallinna Polütehniline Instituut 1988 - ühiskondliku toitlustamise tehnoloogia ja organiseerimine</w:t>
            </w:r>
          </w:p>
          <w:p w:rsidR="00F63A98" w:rsidRPr="00F63A98" w:rsidRDefault="00F63A98" w:rsidP="00F6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8">
              <w:rPr>
                <w:rFonts w:ascii="Times New Roman" w:hAnsi="Times New Roman" w:cs="Times New Roman"/>
                <w:sz w:val="24"/>
                <w:szCs w:val="24"/>
              </w:rPr>
              <w:t>Alates 20.05.1996 Kuressaare Ametikooli toitlustuse valdk</w:t>
            </w:r>
            <w:bookmarkStart w:id="1" w:name="_GoBack"/>
            <w:bookmarkEnd w:id="1"/>
            <w:r w:rsidRPr="00F63A98">
              <w:rPr>
                <w:rFonts w:ascii="Times New Roman" w:hAnsi="Times New Roman" w:cs="Times New Roman"/>
                <w:sz w:val="24"/>
                <w:szCs w:val="24"/>
              </w:rPr>
              <w:t>onna kutseõpetaja</w:t>
            </w:r>
          </w:p>
          <w:p w:rsidR="00F63A98" w:rsidRDefault="00F63A98" w:rsidP="00F6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8">
              <w:rPr>
                <w:rFonts w:ascii="Times New Roman" w:hAnsi="Times New Roman" w:cs="Times New Roman"/>
                <w:sz w:val="24"/>
                <w:szCs w:val="24"/>
              </w:rPr>
              <w:t xml:space="preserve">Täiskasvanute koolitaja kutse, tase 5 </w:t>
            </w:r>
          </w:p>
          <w:p w:rsidR="00824885" w:rsidRPr="009714D3" w:rsidRDefault="00F63A98" w:rsidP="00F63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Kutseõpetaja, tase 7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4D3" w:rsidRPr="009714D3" w:rsidRDefault="00D13B43" w:rsidP="009714D3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714D3" w:rsidRPr="009714D3">
        <w:rPr>
          <w:rFonts w:ascii="Times New Roman" w:eastAsia="Arial" w:hAnsi="Times New Roman" w:cs="Times New Roman"/>
          <w:sz w:val="24"/>
          <w:szCs w:val="24"/>
        </w:rPr>
        <w:t xml:space="preserve">Ade Sepp, koolitusjuht, </w:t>
      </w:r>
      <w:hyperlink r:id="rId7" w:history="1">
        <w:r w:rsidR="009714D3" w:rsidRPr="009714D3">
          <w:rPr>
            <w:rFonts w:ascii="Times New Roman" w:eastAsia="Arial" w:hAnsi="Times New Roman" w:cs="Times New Roman"/>
            <w:color w:val="0563C1" w:themeColor="hyperlink"/>
            <w:sz w:val="24"/>
            <w:szCs w:val="24"/>
            <w:u w:val="single"/>
          </w:rPr>
          <w:t>ade.sepp@ametikool.ee</w:t>
        </w:r>
      </w:hyperlink>
      <w:r w:rsidR="009714D3" w:rsidRPr="009714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D53DC" w:rsidRDefault="001D53DC" w:rsidP="009714D3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2E" w:rsidRDefault="00810D2E">
      <w:pPr>
        <w:spacing w:after="0" w:line="240" w:lineRule="auto"/>
      </w:pPr>
      <w:r>
        <w:separator/>
      </w:r>
    </w:p>
  </w:endnote>
  <w:endnote w:type="continuationSeparator" w:id="0">
    <w:p w:rsidR="00810D2E" w:rsidRDefault="0081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2E" w:rsidRDefault="00810D2E">
      <w:pPr>
        <w:spacing w:after="0" w:line="240" w:lineRule="auto"/>
      </w:pPr>
      <w:r>
        <w:separator/>
      </w:r>
    </w:p>
  </w:footnote>
  <w:footnote w:type="continuationSeparator" w:id="0">
    <w:p w:rsidR="00810D2E" w:rsidRDefault="0081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6BE9"/>
    <w:multiLevelType w:val="multilevel"/>
    <w:tmpl w:val="13527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A47"/>
    <w:multiLevelType w:val="hybridMultilevel"/>
    <w:tmpl w:val="7DD4C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630"/>
    <w:multiLevelType w:val="hybridMultilevel"/>
    <w:tmpl w:val="399A5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40207"/>
    <w:multiLevelType w:val="hybridMultilevel"/>
    <w:tmpl w:val="FC480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616A6"/>
    <w:rsid w:val="00070F7B"/>
    <w:rsid w:val="000B7031"/>
    <w:rsid w:val="000D1842"/>
    <w:rsid w:val="00130A72"/>
    <w:rsid w:val="00141D1A"/>
    <w:rsid w:val="001779B5"/>
    <w:rsid w:val="001D53DC"/>
    <w:rsid w:val="00210702"/>
    <w:rsid w:val="002D1756"/>
    <w:rsid w:val="002D75B2"/>
    <w:rsid w:val="002E78C4"/>
    <w:rsid w:val="0030178A"/>
    <w:rsid w:val="0030790D"/>
    <w:rsid w:val="0032218B"/>
    <w:rsid w:val="003333BC"/>
    <w:rsid w:val="0034374B"/>
    <w:rsid w:val="00393704"/>
    <w:rsid w:val="003F4EBC"/>
    <w:rsid w:val="004113E8"/>
    <w:rsid w:val="00424C04"/>
    <w:rsid w:val="004516A8"/>
    <w:rsid w:val="00492738"/>
    <w:rsid w:val="00493103"/>
    <w:rsid w:val="004E6D73"/>
    <w:rsid w:val="00526C9F"/>
    <w:rsid w:val="006247D9"/>
    <w:rsid w:val="00693415"/>
    <w:rsid w:val="006F4060"/>
    <w:rsid w:val="0072171D"/>
    <w:rsid w:val="00795A0D"/>
    <w:rsid w:val="00810D2E"/>
    <w:rsid w:val="00824885"/>
    <w:rsid w:val="008550FF"/>
    <w:rsid w:val="008C62B1"/>
    <w:rsid w:val="0090759B"/>
    <w:rsid w:val="009714D3"/>
    <w:rsid w:val="009728A1"/>
    <w:rsid w:val="00982BE9"/>
    <w:rsid w:val="00985BDA"/>
    <w:rsid w:val="009A7DA4"/>
    <w:rsid w:val="00A2569A"/>
    <w:rsid w:val="00A54B97"/>
    <w:rsid w:val="00A55733"/>
    <w:rsid w:val="00A61C9D"/>
    <w:rsid w:val="00B4040C"/>
    <w:rsid w:val="00B64B0C"/>
    <w:rsid w:val="00C17CB4"/>
    <w:rsid w:val="00C26D39"/>
    <w:rsid w:val="00CB3F6B"/>
    <w:rsid w:val="00D13B43"/>
    <w:rsid w:val="00D2598F"/>
    <w:rsid w:val="00D769A3"/>
    <w:rsid w:val="00EF6656"/>
    <w:rsid w:val="00F63A98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8912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EF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F6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.sepp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856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7</cp:revision>
  <cp:lastPrinted>2019-10-07T05:00:00Z</cp:lastPrinted>
  <dcterms:created xsi:type="dcterms:W3CDTF">2019-10-07T05:01:00Z</dcterms:created>
  <dcterms:modified xsi:type="dcterms:W3CDTF">2019-10-07T05:41:00Z</dcterms:modified>
</cp:coreProperties>
</file>