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987BB1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512B62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Raamatupidamise koolitus Merit Aktiva baasil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7D179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Majandusarvestus ja maksundus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7D179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DF09E1" w:rsidRPr="00DF09E1" w:rsidRDefault="00DF09E1" w:rsidP="00DF09E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9E1">
              <w:rPr>
                <w:rFonts w:ascii="Times New Roman" w:eastAsia="Times New Roman" w:hAnsi="Times New Roman" w:cs="Times New Roman"/>
                <w:sz w:val="24"/>
                <w:szCs w:val="24"/>
              </w:rPr>
              <w:t>Kursuse sihtrühmaks on ettevõtjad, kes vajavad teadmisi ja oskusi ettevõtte raamatupidamisega toime tulekul.</w:t>
            </w:r>
          </w:p>
          <w:p w:rsidR="00DF09E1" w:rsidRDefault="00DF09E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DF09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DF09E1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DF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3DC" w:rsidRDefault="00D46E13" w:rsidP="00DF09E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Raamatupidamisalased algteadmised.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DC7AAD" w:rsidRDefault="00DC7AAD" w:rsidP="00DC7AAD">
            <w:pPr>
              <w:rPr>
                <w:rFonts w:ascii="Times New Roman" w:hAnsi="Times New Roman" w:cs="Times New Roman"/>
              </w:rPr>
            </w:pPr>
            <w:r w:rsidRPr="00DC7AAD">
              <w:rPr>
                <w:rFonts w:ascii="Times New Roman" w:hAnsi="Times New Roman" w:cs="Times New Roman"/>
              </w:rPr>
              <w:t>Koolituse läbinu:</w:t>
            </w:r>
          </w:p>
          <w:p w:rsidR="000F3181" w:rsidRPr="000F3181" w:rsidRDefault="000F3181" w:rsidP="000F3181">
            <w:pPr>
              <w:pStyle w:val="Loendilik"/>
              <w:numPr>
                <w:ilvl w:val="0"/>
                <w:numId w:val="2"/>
              </w:numPr>
            </w:pPr>
            <w:r w:rsidRPr="000F3181">
              <w:t xml:space="preserve">korraldab majandusüksuse raamatupidamist lähtudes kehtivast seadusandlusest ja raamatupidamise </w:t>
            </w:r>
            <w:proofErr w:type="spellStart"/>
            <w:r w:rsidRPr="000F3181">
              <w:t>sise</w:t>
            </w:r>
            <w:proofErr w:type="spellEnd"/>
            <w:r w:rsidRPr="000F3181">
              <w:t>-eeskirjast</w:t>
            </w:r>
          </w:p>
          <w:p w:rsidR="00DC7AAD" w:rsidRDefault="00DC7AAD" w:rsidP="00DC7AAD">
            <w:pPr>
              <w:pStyle w:val="Loendilik"/>
              <w:numPr>
                <w:ilvl w:val="0"/>
                <w:numId w:val="2"/>
              </w:numPr>
            </w:pPr>
            <w:r>
              <w:t>tunneb paberivaba raamatupidamise korraldamise põhimõtteid programmi Merit Aktiva pilveversioon baasil;</w:t>
            </w:r>
          </w:p>
          <w:p w:rsidR="00DC7AAD" w:rsidRDefault="00DC7AAD" w:rsidP="00DC7AAD">
            <w:pPr>
              <w:pStyle w:val="Loendilik"/>
              <w:numPr>
                <w:ilvl w:val="0"/>
                <w:numId w:val="2"/>
              </w:numPr>
            </w:pPr>
            <w:r>
              <w:t>oskab kasutada Merit Aktiva pilveversiooni erinevate majandustehingute kirjendamiseks (ostud-müügid, pank-kassa, amortisatsiooni arvestus, lao liikumiste arvestus);</w:t>
            </w:r>
          </w:p>
          <w:p w:rsidR="00DC7AAD" w:rsidRDefault="00DC7AAD" w:rsidP="00DC7AAD">
            <w:pPr>
              <w:pStyle w:val="Loendilik"/>
              <w:numPr>
                <w:ilvl w:val="0"/>
                <w:numId w:val="2"/>
              </w:numPr>
            </w:pPr>
            <w:r>
              <w:t>koostab aruandeid programmiga Merit Aktiva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D46A3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Ametikooli raamatupidaja õppekava.</w:t>
            </w:r>
          </w:p>
          <w:p w:rsidR="001D53DC" w:rsidRDefault="00D46A3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A31">
              <w:rPr>
                <w:rFonts w:ascii="Times New Roman" w:eastAsia="Times New Roman" w:hAnsi="Times New Roman" w:cs="Times New Roman"/>
                <w:sz w:val="24"/>
                <w:szCs w:val="24"/>
              </w:rPr>
              <w:t>Õppekava on töötatud välja vastavalt raamatupidaja, tase 5 kutsestandardile. Äriteeninduse ja Muu Äritegevuse Kutsenõukogu 6/19.06.2017 ja Kutseharidusstandard 26.08.2013 nr. 130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D46A31" w:rsidTr="00D46A31">
              <w:trPr>
                <w:trHeight w:val="57"/>
              </w:trPr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FFF"/>
                  <w:hideMark/>
                </w:tcPr>
                <w:p w:rsidR="00D46A31" w:rsidRDefault="00D46A31" w:rsidP="00D46A31">
                  <w:pPr>
                    <w:spacing w:before="60" w:after="60"/>
                    <w:rPr>
                      <w:rFonts w:ascii="Cambria" w:hAnsi="Cambria" w:cstheme="minorHAnsi"/>
                    </w:rPr>
                  </w:pPr>
                  <w:r>
                    <w:rPr>
                      <w:rFonts w:ascii="Cambria" w:hAnsi="Cambria" w:cstheme="minorHAnsi"/>
                    </w:rPr>
                    <w:t>Kompetents ja tegevusnäitaja kutsestandardist</w:t>
                  </w:r>
                </w:p>
              </w:tc>
            </w:tr>
            <w:tr w:rsidR="00D46A31" w:rsidTr="00D46A31"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6A31" w:rsidRDefault="00DD05A3" w:rsidP="00D46A31">
                  <w:pPr>
                    <w:spacing w:after="0"/>
                    <w:rPr>
                      <w:rFonts w:ascii="Cambria" w:hAnsi="Cambria" w:cstheme="minorHAnsi"/>
                      <w:b/>
                    </w:rPr>
                  </w:pPr>
                  <w:r>
                    <w:rPr>
                      <w:rFonts w:ascii="Cambria" w:hAnsi="Cambria" w:cstheme="minorHAnsi"/>
                      <w:b/>
                    </w:rPr>
                    <w:t xml:space="preserve">A2.1. </w:t>
                  </w:r>
                  <w:bookmarkStart w:id="0" w:name="_GoBack"/>
                  <w:bookmarkEnd w:id="0"/>
                  <w:r w:rsidR="00D46A31">
                    <w:rPr>
                      <w:rFonts w:ascii="Cambria" w:hAnsi="Cambria" w:cstheme="minorHAnsi"/>
                      <w:b/>
                    </w:rPr>
                    <w:t xml:space="preserve">Finantsarvestus </w:t>
                  </w:r>
                </w:p>
                <w:p w:rsidR="00D46A31" w:rsidRDefault="00D46A31" w:rsidP="00D46A31">
                  <w:pPr>
                    <w:spacing w:after="0"/>
                    <w:rPr>
                      <w:rFonts w:ascii="Cambria" w:hAnsi="Cambria" w:cs="Times New Roman (Body CS)"/>
                    </w:rPr>
                  </w:pPr>
                  <w:r>
                    <w:rPr>
                      <w:rFonts w:ascii="Cambria" w:hAnsi="Cambria"/>
                    </w:rPr>
                    <w:t xml:space="preserve">Koostab raamatupidamise lihtsustatud </w:t>
                  </w:r>
                  <w:proofErr w:type="spellStart"/>
                  <w:r>
                    <w:rPr>
                      <w:rFonts w:ascii="Cambria" w:hAnsi="Cambria"/>
                    </w:rPr>
                    <w:t>sise</w:t>
                  </w:r>
                  <w:proofErr w:type="spellEnd"/>
                  <w:r>
                    <w:rPr>
                      <w:rFonts w:ascii="Cambria" w:hAnsi="Cambria"/>
                    </w:rPr>
                    <w:t xml:space="preserve">-eeskirja. </w:t>
                  </w:r>
                </w:p>
                <w:p w:rsidR="00D46A31" w:rsidRDefault="00D46A31" w:rsidP="00D46A31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lastRenderedPageBreak/>
                    <w:t xml:space="preserve">Vormistab ja säilitab raamatupidamisdokumente vastavalt seadustele ja muudele </w:t>
                  </w:r>
                </w:p>
                <w:p w:rsidR="00D46A31" w:rsidRDefault="00D46A31" w:rsidP="00D46A31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normatiivaktidele </w:t>
                  </w:r>
                </w:p>
                <w:p w:rsidR="00D46A31" w:rsidRDefault="00D46A31" w:rsidP="00D46A31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Kirjendab ja dokumenteerib lihtsamaid, igapäevase rutiinse äritegevuse käigus toimunud majandussündmusi. </w:t>
                  </w:r>
                </w:p>
                <w:p w:rsidR="00D46A31" w:rsidRDefault="00D46A31" w:rsidP="00D46A31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Koostab lühendatud raamatupidamise aastaaruandeid, võttes aluseks Eesti finantsaruandluse standardi.</w:t>
                  </w:r>
                </w:p>
              </w:tc>
            </w:tr>
          </w:tbl>
          <w:p w:rsidR="00D46A31" w:rsidRDefault="00D46A3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647D24" w:rsidRDefault="00647D24" w:rsidP="006954B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COVID-19 põhjustatud majanduskriisi mõju tööjõu- ja oskuste vajaduste muutustele uuringust selgub, et raamatupidamises on üheks koolitusvajaduseks oskus kasutada pilveteenuste ja virtuaaltöö platvorme.</w:t>
            </w:r>
          </w:p>
          <w:p w:rsidR="001D53DC" w:rsidRDefault="006954B6" w:rsidP="008D423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Koolitusega taotletakse, et õpilane </w:t>
            </w:r>
            <w:r w:rsidR="0086575C">
              <w:rPr>
                <w:rFonts w:ascii="Times New Roman" w:eastAsia="Times New Roman" w:hAnsi="Times New Roman" w:cs="Times New Roman"/>
                <w:sz w:val="24"/>
                <w:szCs w:val="24"/>
              </w:rPr>
              <w:t>tunneb paberivaba raamatupidamise korraldamise põhimõtteid, oskab kasutada Merit Aktiva pilveversiooni erinevate majandustehingute kirjeldamiseks ja aruannete koostamiseks.</w:t>
            </w: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86575C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86575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86575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AB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D46E13" w:rsidRPr="00D46E13" w:rsidRDefault="00D46E13" w:rsidP="00D46E1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Auditoorse töö teemad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tundi</w:t>
            </w:r>
          </w:p>
          <w:p w:rsidR="00D46E13" w:rsidRPr="00D46E13" w:rsidRDefault="00D46E13" w:rsidP="00D46E1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Raamatupidamist reguleerivad õigus- ja normatiivaktid, sh raamatupidamise </w:t>
            </w:r>
            <w:proofErr w:type="spellStart"/>
            <w:r w:rsidRPr="00D46E13">
              <w:rPr>
                <w:rFonts w:ascii="Times New Roman" w:eastAsia="Times New Roman" w:hAnsi="Times New Roman" w:cs="Times New Roman"/>
                <w:sz w:val="24"/>
                <w:szCs w:val="24"/>
              </w:rPr>
              <w:t>sise</w:t>
            </w:r>
            <w:proofErr w:type="spellEnd"/>
            <w:r w:rsidRPr="00D46E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46E13">
              <w:rPr>
                <w:rFonts w:ascii="Times New Roman" w:eastAsia="Times New Roman" w:hAnsi="Times New Roman" w:cs="Times New Roman"/>
                <w:sz w:val="24"/>
                <w:szCs w:val="24"/>
              </w:rPr>
              <w:t>eskiri.</w:t>
            </w:r>
          </w:p>
          <w:p w:rsidR="001D53DC" w:rsidRDefault="00D46E13" w:rsidP="00D46E1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3">
              <w:rPr>
                <w:rFonts w:ascii="Times New Roman" w:eastAsia="Times New Roman" w:hAnsi="Times New Roman" w:cs="Times New Roman"/>
                <w:sz w:val="24"/>
                <w:szCs w:val="24"/>
              </w:rPr>
              <w:t>Raamatupidamise alused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6E13" w:rsidRPr="00D46E13" w:rsidRDefault="00D46E13" w:rsidP="00D46E1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3">
              <w:rPr>
                <w:rFonts w:ascii="Times New Roman" w:eastAsia="Times New Roman" w:hAnsi="Times New Roman" w:cs="Times New Roman"/>
                <w:sz w:val="24"/>
                <w:szCs w:val="24"/>
              </w:rPr>
              <w:t>Praktiline töö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tundi</w:t>
            </w:r>
          </w:p>
          <w:p w:rsidR="001D53DC" w:rsidRDefault="00D46E1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Raamatupidamistarkvara Merit Aktiva. Uue ettevõtte loomine. Näidisseadistus. Kontode loetelu ja kontoplaanide koostamine. Erinevad moodulid: finants, ost, müük, ladu, põhivara, kassa. Algsaldod. Ostuarvete sisestamine. Müügiarvete koostamine. Erinevad makseviisid. </w:t>
            </w:r>
            <w:proofErr w:type="spellStart"/>
            <w:r w:rsidRPr="00D46E13">
              <w:rPr>
                <w:rFonts w:ascii="Times New Roman" w:eastAsia="Times New Roman" w:hAnsi="Times New Roman" w:cs="Times New Roman"/>
                <w:sz w:val="24"/>
                <w:szCs w:val="24"/>
              </w:rPr>
              <w:t>Välisvaluutas</w:t>
            </w:r>
            <w:proofErr w:type="spellEnd"/>
            <w:r w:rsidRPr="00D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tehtud tehingud. Põhivara arvestus. Amortisatsiooni arvestus. Lao arvestus. Aruanded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AB11EB" w:rsidRPr="00AB11EB" w:rsidRDefault="00AB11EB" w:rsidP="00AB11E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Arvutiklass 20 kaasaegse töökohaga ja õppeklass nõuetele vastava sisustusega. </w:t>
            </w:r>
          </w:p>
          <w:p w:rsidR="00AB11EB" w:rsidRPr="00AB11EB" w:rsidRDefault="00AB11EB" w:rsidP="00AB11E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11EB" w:rsidRPr="00AB11EB" w:rsidRDefault="00AB11EB" w:rsidP="00AB11E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Õppematerjalid:</w:t>
            </w:r>
          </w:p>
          <w:p w:rsidR="00AB11EB" w:rsidRPr="00AB11EB" w:rsidRDefault="00AB11EB" w:rsidP="00AB11E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Pr="00AB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>Raamatupidamis- ja maksuportaal ( www.rmp.ee).</w:t>
            </w:r>
          </w:p>
          <w:p w:rsidR="00AB11EB" w:rsidRPr="00AB11EB" w:rsidRDefault="00AB11EB" w:rsidP="00AB11E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Maksu ja tolliameti portaal ( www.emta.ee).</w:t>
            </w:r>
          </w:p>
          <w:p w:rsidR="00AB11EB" w:rsidRPr="00AB11EB" w:rsidRDefault="00AB11EB" w:rsidP="00AB11E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>Kärsna</w:t>
            </w:r>
            <w:proofErr w:type="spellEnd"/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 (2009) </w:t>
            </w:r>
            <w:proofErr w:type="spellStart"/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>Pisiettevõtja</w:t>
            </w:r>
            <w:proofErr w:type="spellEnd"/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käsiraamat ILO AS.</w:t>
            </w:r>
          </w:p>
          <w:p w:rsidR="001D53DC" w:rsidRDefault="00AB11EB" w:rsidP="00AB11E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AB11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Raamatupidamistarkvara Merit Aktiva</w:t>
            </w:r>
          </w:p>
        </w:tc>
      </w:tr>
      <w:tr w:rsidR="001D53DC" w:rsidTr="00C650C5">
        <w:trPr>
          <w:trHeight w:val="3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C650C5" w:rsidRPr="00C650C5" w:rsidRDefault="00C650C5" w:rsidP="00C6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C5">
              <w:rPr>
                <w:rFonts w:ascii="Times New Roman" w:hAnsi="Times New Roman" w:cs="Times New Roman"/>
                <w:sz w:val="24"/>
                <w:szCs w:val="24"/>
              </w:rPr>
              <w:t xml:space="preserve">Õpiväljundite saavutamiseks on nõutav õppetööst osavõtt vähemalt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50C5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C650C5" w:rsidRPr="00C650C5" w:rsidRDefault="00C650C5" w:rsidP="00C6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C5">
              <w:rPr>
                <w:rFonts w:ascii="Times New Roman" w:hAnsi="Times New Roman" w:cs="Times New Roman"/>
                <w:sz w:val="24"/>
                <w:szCs w:val="24"/>
              </w:rPr>
              <w:t>Tunnistuse saamise eelduseks on ettenähtud hindamisülesannete nõuetekohane teostamine.</w:t>
            </w:r>
          </w:p>
          <w:p w:rsidR="00C650C5" w:rsidRPr="00C650C5" w:rsidRDefault="00C650C5" w:rsidP="00C6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0C5">
              <w:rPr>
                <w:rFonts w:ascii="Times New Roman" w:hAnsi="Times New Roman" w:cs="Times New Roman"/>
                <w:sz w:val="24"/>
                <w:szCs w:val="24"/>
              </w:rPr>
              <w:t>Hindamisülesanded</w:t>
            </w:r>
            <w:r w:rsidR="00204392">
              <w:rPr>
                <w:rFonts w:ascii="Times New Roman" w:hAnsi="Times New Roman" w:cs="Times New Roman"/>
                <w:sz w:val="24"/>
                <w:szCs w:val="24"/>
              </w:rPr>
              <w:t xml:space="preserve"> pilveversioonis Merit Aktiva</w:t>
            </w:r>
            <w:r w:rsidRPr="00C65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50C5" w:rsidRPr="00C650C5" w:rsidRDefault="00C650C5" w:rsidP="00C650C5">
            <w:pPr>
              <w:pStyle w:val="Loendilik"/>
              <w:numPr>
                <w:ilvl w:val="0"/>
                <w:numId w:val="3"/>
              </w:numPr>
            </w:pPr>
            <w:r w:rsidRPr="00C650C5">
              <w:t>Situatsioonülesanded raamatupidamise algdokumentide vormistamise kohta.</w:t>
            </w:r>
          </w:p>
          <w:p w:rsidR="00C650C5" w:rsidRPr="00C650C5" w:rsidRDefault="00C650C5" w:rsidP="00C650C5">
            <w:pPr>
              <w:pStyle w:val="Loendilik"/>
              <w:numPr>
                <w:ilvl w:val="0"/>
                <w:numId w:val="3"/>
              </w:numPr>
            </w:pPr>
            <w:r w:rsidRPr="00C650C5">
              <w:t>Situatsioonülesanded majandussündmuste kajastamise kohta.</w:t>
            </w:r>
          </w:p>
          <w:p w:rsidR="00C650C5" w:rsidRPr="00C650C5" w:rsidRDefault="00C650C5" w:rsidP="00C650C5">
            <w:pPr>
              <w:pStyle w:val="Loendilik"/>
              <w:numPr>
                <w:ilvl w:val="0"/>
                <w:numId w:val="3"/>
              </w:numPr>
            </w:pPr>
            <w:r w:rsidRPr="00C650C5">
              <w:t xml:space="preserve">Situatsioonülesanded kajastatud majandussündmuste kohta. </w:t>
            </w:r>
          </w:p>
          <w:p w:rsidR="00C650C5" w:rsidRPr="00C650C5" w:rsidRDefault="00C650C5" w:rsidP="00C650C5">
            <w:pPr>
              <w:pStyle w:val="Loendilik"/>
              <w:numPr>
                <w:ilvl w:val="0"/>
                <w:numId w:val="3"/>
              </w:numPr>
            </w:pPr>
            <w:r w:rsidRPr="00C650C5">
              <w:t>Situatsioonülesanne töötasu arvestamise kohta.</w:t>
            </w:r>
          </w:p>
          <w:p w:rsidR="001D53DC" w:rsidRDefault="00C650C5" w:rsidP="00C650C5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i/>
              </w:rPr>
            </w:pPr>
            <w:r w:rsidRPr="00C650C5">
              <w:t>Kompleksülesanne finantsaruannete koostamise kohta.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04392" w:rsidRPr="00204392" w:rsidRDefault="00204392" w:rsidP="002043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92">
              <w:rPr>
                <w:rFonts w:ascii="Times New Roman" w:eastAsia="Times New Roman" w:hAnsi="Times New Roman" w:cs="Times New Roman"/>
                <w:sz w:val="24"/>
                <w:szCs w:val="24"/>
              </w:rPr>
              <w:t>Siivi Kaasik</w:t>
            </w:r>
          </w:p>
          <w:p w:rsidR="00204392" w:rsidRPr="00204392" w:rsidRDefault="00204392" w:rsidP="002043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92">
              <w:rPr>
                <w:rFonts w:ascii="Times New Roman" w:eastAsia="Times New Roman" w:hAnsi="Times New Roman" w:cs="Times New Roman"/>
                <w:sz w:val="24"/>
                <w:szCs w:val="24"/>
              </w:rPr>
              <w:t>Eesti Põllumajandusülikool 1993 – raamatupidamine ja rahandus</w:t>
            </w:r>
          </w:p>
          <w:p w:rsidR="00204392" w:rsidRPr="00204392" w:rsidRDefault="00204392" w:rsidP="002043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92">
              <w:rPr>
                <w:rFonts w:ascii="Times New Roman" w:eastAsia="Times New Roman" w:hAnsi="Times New Roman" w:cs="Times New Roman"/>
                <w:sz w:val="24"/>
                <w:szCs w:val="24"/>
              </w:rPr>
              <w:t>Tartu Ülikool 2011 – majandusteaduste magister</w:t>
            </w:r>
          </w:p>
          <w:p w:rsidR="00204392" w:rsidRPr="00204392" w:rsidRDefault="00204392" w:rsidP="002043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92">
              <w:rPr>
                <w:rFonts w:ascii="Times New Roman" w:eastAsia="Times New Roman" w:hAnsi="Times New Roman" w:cs="Times New Roman"/>
                <w:sz w:val="24"/>
                <w:szCs w:val="24"/>
              </w:rPr>
              <w:t>Pearaamatupidaja  erinevates ettevõtetes alates 1993</w:t>
            </w:r>
          </w:p>
          <w:p w:rsidR="00204392" w:rsidRPr="00204392" w:rsidRDefault="00204392" w:rsidP="002043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92">
              <w:rPr>
                <w:rFonts w:ascii="Times New Roman" w:eastAsia="Times New Roman" w:hAnsi="Times New Roman" w:cs="Times New Roman"/>
                <w:sz w:val="24"/>
                <w:szCs w:val="24"/>
              </w:rPr>
              <w:t>Raamatupidamise, eelarve planeerimise ja finantsplaneerimise kursuseid läbi viinud alates 2011</w:t>
            </w:r>
          </w:p>
          <w:p w:rsidR="001D53DC" w:rsidRPr="00204392" w:rsidRDefault="00204392" w:rsidP="002043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392">
              <w:rPr>
                <w:rFonts w:ascii="Times New Roman" w:eastAsia="Times New Roman" w:hAnsi="Times New Roman" w:cs="Times New Roman"/>
                <w:sz w:val="24"/>
                <w:szCs w:val="24"/>
              </w:rPr>
              <w:t>Omab raamatupidamise teenust pakkuvat firmat.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0439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Ade Sepp, koolitusjuht, </w:t>
      </w:r>
      <w:hyperlink r:id="rId7" w:history="1">
        <w:r w:rsidR="00204392" w:rsidRPr="00291747">
          <w:rPr>
            <w:rStyle w:val="Hperlink"/>
            <w:rFonts w:ascii="Times New Roman" w:eastAsia="Times New Roman" w:hAnsi="Times New Roman" w:cs="Times New Roman"/>
            <w:i/>
            <w:sz w:val="24"/>
            <w:szCs w:val="24"/>
          </w:rPr>
          <w:t>ade.sepp@ametikool.ee</w:t>
        </w:r>
      </w:hyperlink>
      <w:r w:rsidR="0020439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A9" w:rsidRDefault="006245A9">
      <w:pPr>
        <w:spacing w:after="0" w:line="240" w:lineRule="auto"/>
      </w:pPr>
      <w:r>
        <w:separator/>
      </w:r>
    </w:p>
  </w:endnote>
  <w:endnote w:type="continuationSeparator" w:id="0">
    <w:p w:rsidR="006245A9" w:rsidRDefault="0062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A9" w:rsidRDefault="006245A9">
      <w:pPr>
        <w:spacing w:after="0" w:line="240" w:lineRule="auto"/>
      </w:pPr>
      <w:r>
        <w:separator/>
      </w:r>
    </w:p>
  </w:footnote>
  <w:footnote w:type="continuationSeparator" w:id="0">
    <w:p w:rsidR="006245A9" w:rsidRDefault="0062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054F"/>
    <w:multiLevelType w:val="hybridMultilevel"/>
    <w:tmpl w:val="A202C97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A07FE"/>
    <w:multiLevelType w:val="hybridMultilevel"/>
    <w:tmpl w:val="7212A97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B7031"/>
    <w:rsid w:val="000F3181"/>
    <w:rsid w:val="001779B5"/>
    <w:rsid w:val="001D53DC"/>
    <w:rsid w:val="00204392"/>
    <w:rsid w:val="00210702"/>
    <w:rsid w:val="00273EA0"/>
    <w:rsid w:val="0030178A"/>
    <w:rsid w:val="0032218B"/>
    <w:rsid w:val="003333BC"/>
    <w:rsid w:val="00393704"/>
    <w:rsid w:val="003F4EBC"/>
    <w:rsid w:val="004113E8"/>
    <w:rsid w:val="00492738"/>
    <w:rsid w:val="004E6D73"/>
    <w:rsid w:val="00512B62"/>
    <w:rsid w:val="00526C9F"/>
    <w:rsid w:val="006245A9"/>
    <w:rsid w:val="00647D24"/>
    <w:rsid w:val="00693415"/>
    <w:rsid w:val="006954B6"/>
    <w:rsid w:val="006F4060"/>
    <w:rsid w:val="0072171D"/>
    <w:rsid w:val="007D179B"/>
    <w:rsid w:val="007F1CB2"/>
    <w:rsid w:val="008550FF"/>
    <w:rsid w:val="0086575C"/>
    <w:rsid w:val="008C62B1"/>
    <w:rsid w:val="008D423F"/>
    <w:rsid w:val="00965608"/>
    <w:rsid w:val="00982BE9"/>
    <w:rsid w:val="00987BB1"/>
    <w:rsid w:val="009A7DA4"/>
    <w:rsid w:val="00A13A08"/>
    <w:rsid w:val="00A2569A"/>
    <w:rsid w:val="00A54B97"/>
    <w:rsid w:val="00A55733"/>
    <w:rsid w:val="00AB11EB"/>
    <w:rsid w:val="00B4040C"/>
    <w:rsid w:val="00BA783B"/>
    <w:rsid w:val="00BB76C4"/>
    <w:rsid w:val="00C650C5"/>
    <w:rsid w:val="00D13B43"/>
    <w:rsid w:val="00D21F61"/>
    <w:rsid w:val="00D2598F"/>
    <w:rsid w:val="00D46A31"/>
    <w:rsid w:val="00D46E13"/>
    <w:rsid w:val="00DC7AAD"/>
    <w:rsid w:val="00DD05A3"/>
    <w:rsid w:val="00DF09E1"/>
    <w:rsid w:val="00E4731B"/>
    <w:rsid w:val="00EE07F9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987E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DC7A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perlink">
    <w:name w:val="Hyperlink"/>
    <w:basedOn w:val="Liguvaikefont"/>
    <w:uiPriority w:val="99"/>
    <w:unhideWhenUsed/>
    <w:rsid w:val="0020439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0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.sepp@ametikoo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845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2021_kutseõppeasutused</vt:lpstr>
    </vt:vector>
  </TitlesOfParts>
  <Company>RIK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2021_kutseõppeasutused</dc:title>
  <dc:creator>Aino Haller</dc:creator>
  <cp:lastModifiedBy>Ade Sepp</cp:lastModifiedBy>
  <cp:revision>15</cp:revision>
  <dcterms:created xsi:type="dcterms:W3CDTF">2021-05-19T06:57:00Z</dcterms:created>
  <dcterms:modified xsi:type="dcterms:W3CDTF">2021-05-19T08:42:00Z</dcterms:modified>
</cp:coreProperties>
</file>